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AF2" w:rsidRDefault="00011D4D" w:rsidP="00F82AF2">
      <w:pPr>
        <w:jc w:val="center"/>
        <w:outlineLvl w:val="0"/>
        <w:rPr>
          <w:b/>
          <w:sz w:val="28"/>
        </w:rPr>
      </w:pPr>
      <w:r w:rsidRPr="00585910">
        <w:rPr>
          <w:noProof/>
        </w:rPr>
        <w:drawing>
          <wp:inline distT="0" distB="0" distL="0" distR="0">
            <wp:extent cx="752475" cy="800100"/>
            <wp:effectExtent l="0" t="0" r="9525" b="0"/>
            <wp:docPr id="1" name="Рисунок 1" descr="Bryansk_Ob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yansk_Obla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AF2" w:rsidRPr="00010C1A" w:rsidRDefault="00F82AF2" w:rsidP="00F82AF2">
      <w:pPr>
        <w:jc w:val="center"/>
        <w:outlineLvl w:val="0"/>
        <w:rPr>
          <w:b/>
          <w:sz w:val="28"/>
        </w:rPr>
      </w:pPr>
      <w:r w:rsidRPr="00010C1A">
        <w:rPr>
          <w:b/>
          <w:sz w:val="28"/>
        </w:rPr>
        <w:t>УПРАВЛЕНИЕ ГОСУДАРСТВЕННЫХ ЗАКУПОК</w:t>
      </w:r>
    </w:p>
    <w:p w:rsidR="00F82AF2" w:rsidRPr="00010C1A" w:rsidRDefault="00F82AF2" w:rsidP="00F82AF2">
      <w:pPr>
        <w:jc w:val="center"/>
        <w:outlineLvl w:val="0"/>
        <w:rPr>
          <w:b/>
          <w:sz w:val="28"/>
        </w:rPr>
      </w:pPr>
      <w:r w:rsidRPr="00010C1A">
        <w:rPr>
          <w:b/>
          <w:sz w:val="28"/>
        </w:rPr>
        <w:t>БРЯНСКОЙ ОБЛАСТИ</w:t>
      </w:r>
    </w:p>
    <w:p w:rsidR="00F82AF2" w:rsidRPr="003D0A4F" w:rsidRDefault="00F82AF2" w:rsidP="00F82AF2">
      <w:pPr>
        <w:jc w:val="center"/>
        <w:rPr>
          <w:sz w:val="28"/>
        </w:rPr>
      </w:pPr>
      <w:r w:rsidRPr="003D0A4F">
        <w:rPr>
          <w:sz w:val="28"/>
        </w:rPr>
        <w:t>__________________________________________________________________</w:t>
      </w:r>
    </w:p>
    <w:p w:rsidR="00F82AF2" w:rsidRPr="003D0A4F" w:rsidRDefault="00F82AF2" w:rsidP="00F82AF2">
      <w:pPr>
        <w:jc w:val="center"/>
        <w:outlineLvl w:val="0"/>
        <w:rPr>
          <w:sz w:val="28"/>
          <w:szCs w:val="28"/>
        </w:rPr>
      </w:pPr>
    </w:p>
    <w:p w:rsidR="00F82AF2" w:rsidRPr="00010C1A" w:rsidRDefault="00F82AF2" w:rsidP="00F82AF2">
      <w:pPr>
        <w:jc w:val="center"/>
        <w:outlineLvl w:val="0"/>
        <w:rPr>
          <w:b/>
          <w:sz w:val="28"/>
          <w:szCs w:val="28"/>
        </w:rPr>
      </w:pPr>
      <w:r w:rsidRPr="00010C1A">
        <w:rPr>
          <w:b/>
          <w:sz w:val="28"/>
          <w:szCs w:val="28"/>
        </w:rPr>
        <w:t>П Р И К А З</w:t>
      </w:r>
    </w:p>
    <w:p w:rsidR="00F82AF2" w:rsidRDefault="00F82AF2" w:rsidP="00F82AF2">
      <w:pPr>
        <w:rPr>
          <w:sz w:val="28"/>
        </w:rPr>
      </w:pPr>
    </w:p>
    <w:p w:rsidR="00F82AF2" w:rsidRDefault="00F82AF2" w:rsidP="00F82AF2">
      <w:pPr>
        <w:rPr>
          <w:sz w:val="28"/>
          <w:szCs w:val="28"/>
        </w:rPr>
      </w:pPr>
      <w:r w:rsidRPr="00475BF6">
        <w:rPr>
          <w:sz w:val="28"/>
          <w:szCs w:val="28"/>
        </w:rPr>
        <w:t xml:space="preserve">от </w:t>
      </w:r>
      <w:r w:rsidR="00A44C37">
        <w:rPr>
          <w:sz w:val="28"/>
          <w:szCs w:val="28"/>
          <w:u w:val="single"/>
        </w:rPr>
        <w:t xml:space="preserve">        декабря </w:t>
      </w:r>
      <w:r w:rsidR="0068467D">
        <w:rPr>
          <w:sz w:val="28"/>
          <w:szCs w:val="28"/>
          <w:u w:val="single"/>
        </w:rPr>
        <w:t>201</w:t>
      </w:r>
      <w:r w:rsidR="00A44C37">
        <w:rPr>
          <w:sz w:val="28"/>
          <w:szCs w:val="28"/>
          <w:u w:val="single"/>
        </w:rPr>
        <w:t>8</w:t>
      </w:r>
      <w:r w:rsidR="0068467D">
        <w:rPr>
          <w:sz w:val="28"/>
          <w:szCs w:val="28"/>
          <w:u w:val="single"/>
        </w:rPr>
        <w:t>г.</w:t>
      </w:r>
      <w:r w:rsidRPr="00475BF6">
        <w:rPr>
          <w:sz w:val="28"/>
          <w:szCs w:val="28"/>
        </w:rPr>
        <w:t xml:space="preserve">  № </w:t>
      </w:r>
      <w:r w:rsidR="00A44C37">
        <w:rPr>
          <w:sz w:val="28"/>
          <w:szCs w:val="28"/>
          <w:u w:val="single"/>
        </w:rPr>
        <w:t xml:space="preserve">       </w:t>
      </w:r>
      <w:r w:rsidR="0068467D" w:rsidRPr="0068467D">
        <w:rPr>
          <w:sz w:val="28"/>
          <w:szCs w:val="28"/>
          <w:u w:val="single"/>
        </w:rPr>
        <w:t>-</w:t>
      </w:r>
      <w:r w:rsidR="00A44C37">
        <w:rPr>
          <w:sz w:val="28"/>
          <w:szCs w:val="28"/>
          <w:u w:val="single"/>
        </w:rPr>
        <w:t>П</w:t>
      </w:r>
      <w:r>
        <w:rPr>
          <w:sz w:val="28"/>
          <w:szCs w:val="28"/>
        </w:rPr>
        <w:t xml:space="preserve">                                       </w:t>
      </w:r>
    </w:p>
    <w:p w:rsidR="00F82AF2" w:rsidRDefault="00F82AF2" w:rsidP="00F82AF2">
      <w:pPr>
        <w:rPr>
          <w:sz w:val="28"/>
          <w:szCs w:val="28"/>
        </w:rPr>
      </w:pPr>
    </w:p>
    <w:p w:rsidR="00F82AF2" w:rsidRPr="00475BF6" w:rsidRDefault="00F82AF2" w:rsidP="00F82AF2">
      <w:pPr>
        <w:rPr>
          <w:sz w:val="28"/>
          <w:szCs w:val="28"/>
        </w:rPr>
      </w:pPr>
      <w:r w:rsidRPr="00475BF6">
        <w:rPr>
          <w:sz w:val="28"/>
          <w:szCs w:val="28"/>
        </w:rPr>
        <w:t xml:space="preserve">       г. Брянск</w:t>
      </w:r>
    </w:p>
    <w:p w:rsidR="007522D6" w:rsidRDefault="007522D6" w:rsidP="007522D6">
      <w:pPr>
        <w:rPr>
          <w:sz w:val="28"/>
          <w:szCs w:val="28"/>
        </w:rPr>
      </w:pPr>
    </w:p>
    <w:p w:rsidR="008D7626" w:rsidRPr="008D7626" w:rsidRDefault="008D7626" w:rsidP="008D7626">
      <w:pPr>
        <w:ind w:right="4959"/>
        <w:rPr>
          <w:sz w:val="28"/>
          <w:szCs w:val="28"/>
        </w:rPr>
      </w:pPr>
      <w:r w:rsidRPr="008D7626">
        <w:rPr>
          <w:sz w:val="28"/>
          <w:szCs w:val="28"/>
        </w:rPr>
        <w:t>Об утверждении перечня нормативных затрат</w:t>
      </w:r>
      <w:r w:rsidR="00A44C37" w:rsidRPr="00A44C37">
        <w:rPr>
          <w:sz w:val="28"/>
          <w:szCs w:val="28"/>
        </w:rPr>
        <w:t xml:space="preserve"> </w:t>
      </w:r>
      <w:r w:rsidR="00A44C37" w:rsidRPr="008D7626">
        <w:rPr>
          <w:sz w:val="28"/>
          <w:szCs w:val="28"/>
        </w:rPr>
        <w:t>на обеспечение деятельности</w:t>
      </w:r>
      <w:r w:rsidRPr="008D7626">
        <w:rPr>
          <w:sz w:val="28"/>
          <w:szCs w:val="28"/>
        </w:rPr>
        <w:t xml:space="preserve"> </w:t>
      </w:r>
      <w:r w:rsidR="00360F55">
        <w:rPr>
          <w:sz w:val="28"/>
          <w:szCs w:val="28"/>
        </w:rPr>
        <w:t>у</w:t>
      </w:r>
      <w:r w:rsidRPr="008D7626">
        <w:rPr>
          <w:sz w:val="28"/>
          <w:szCs w:val="28"/>
        </w:rPr>
        <w:t xml:space="preserve">правления государственных закупок Брянской области </w:t>
      </w:r>
    </w:p>
    <w:p w:rsidR="008D7626" w:rsidRPr="008D7626" w:rsidRDefault="008D7626" w:rsidP="008D7626">
      <w:pPr>
        <w:ind w:right="4959"/>
        <w:rPr>
          <w:b/>
          <w:sz w:val="28"/>
          <w:szCs w:val="28"/>
        </w:rPr>
      </w:pPr>
    </w:p>
    <w:p w:rsidR="008D7626" w:rsidRPr="008D7626" w:rsidRDefault="008D7626" w:rsidP="008D7626">
      <w:pPr>
        <w:ind w:right="-81" w:firstLine="900"/>
        <w:jc w:val="both"/>
        <w:rPr>
          <w:sz w:val="28"/>
          <w:szCs w:val="28"/>
        </w:rPr>
      </w:pPr>
      <w:r w:rsidRPr="008D7626">
        <w:rPr>
          <w:sz w:val="28"/>
          <w:szCs w:val="28"/>
        </w:rPr>
        <w:t xml:space="preserve">В соответствии с </w:t>
      </w:r>
      <w:r w:rsidR="00D6497D">
        <w:rPr>
          <w:rFonts w:eastAsia="Calibri"/>
          <w:sz w:val="28"/>
          <w:szCs w:val="28"/>
          <w:lang w:eastAsia="en-US"/>
        </w:rPr>
        <w:t>п</w:t>
      </w:r>
      <w:r w:rsidR="00D6497D" w:rsidRPr="0041084A">
        <w:rPr>
          <w:rFonts w:eastAsia="Calibri"/>
          <w:sz w:val="28"/>
          <w:szCs w:val="28"/>
          <w:lang w:eastAsia="en-US"/>
        </w:rPr>
        <w:t>равил</w:t>
      </w:r>
      <w:r w:rsidR="00D6497D">
        <w:rPr>
          <w:rFonts w:eastAsia="Calibri"/>
          <w:sz w:val="28"/>
          <w:szCs w:val="28"/>
          <w:lang w:eastAsia="en-US"/>
        </w:rPr>
        <w:t>ами</w:t>
      </w:r>
      <w:r w:rsidR="00D6497D" w:rsidRPr="0041084A">
        <w:rPr>
          <w:rFonts w:eastAsia="Calibri"/>
          <w:sz w:val="28"/>
          <w:szCs w:val="28"/>
          <w:lang w:eastAsia="en-US"/>
        </w:rPr>
        <w:t xml:space="preserve"> определения нормативных затрат на обеспечение функций органов государственной власти, иных государственных органов Брянской области, органов управления территориальными государственными внебюджетными фондами Брянской области, включая</w:t>
      </w:r>
      <w:r w:rsidR="00D6497D">
        <w:rPr>
          <w:rFonts w:eastAsia="Calibri"/>
          <w:sz w:val="28"/>
          <w:szCs w:val="28"/>
          <w:lang w:eastAsia="en-US"/>
        </w:rPr>
        <w:t>,</w:t>
      </w:r>
      <w:r w:rsidR="00D6497D" w:rsidRPr="0041084A">
        <w:rPr>
          <w:rFonts w:eastAsia="Calibri"/>
          <w:sz w:val="28"/>
          <w:szCs w:val="28"/>
          <w:lang w:eastAsia="en-US"/>
        </w:rPr>
        <w:t xml:space="preserve"> соответственно</w:t>
      </w:r>
      <w:r w:rsidR="00D6497D">
        <w:rPr>
          <w:rFonts w:eastAsia="Calibri"/>
          <w:sz w:val="28"/>
          <w:szCs w:val="28"/>
          <w:lang w:eastAsia="en-US"/>
        </w:rPr>
        <w:t>,</w:t>
      </w:r>
      <w:r w:rsidR="00D6497D" w:rsidRPr="0041084A">
        <w:rPr>
          <w:rFonts w:eastAsia="Calibri"/>
          <w:sz w:val="28"/>
          <w:szCs w:val="28"/>
          <w:lang w:eastAsia="en-US"/>
        </w:rPr>
        <w:t xml:space="preserve"> территориальные органы и подведомственные казенные учреждения</w:t>
      </w:r>
      <w:r w:rsidR="00D6497D" w:rsidRPr="00975FF2">
        <w:rPr>
          <w:sz w:val="28"/>
          <w:szCs w:val="28"/>
        </w:rPr>
        <w:t>, утвержденны</w:t>
      </w:r>
      <w:r w:rsidR="00D6497D">
        <w:rPr>
          <w:sz w:val="28"/>
          <w:szCs w:val="28"/>
        </w:rPr>
        <w:t>ми</w:t>
      </w:r>
      <w:r w:rsidR="00D6497D" w:rsidRPr="00975FF2">
        <w:rPr>
          <w:sz w:val="28"/>
          <w:szCs w:val="28"/>
        </w:rPr>
        <w:t xml:space="preserve"> </w:t>
      </w:r>
      <w:r w:rsidRPr="008D7626">
        <w:rPr>
          <w:sz w:val="28"/>
          <w:szCs w:val="28"/>
        </w:rPr>
        <w:t>постановлением Правительства Брянской области от 22 декабря 2014 г. №</w:t>
      </w:r>
      <w:r w:rsidR="00A44C37">
        <w:rPr>
          <w:sz w:val="28"/>
          <w:szCs w:val="28"/>
        </w:rPr>
        <w:t xml:space="preserve"> </w:t>
      </w:r>
      <w:r w:rsidRPr="008D7626">
        <w:rPr>
          <w:sz w:val="28"/>
          <w:szCs w:val="28"/>
        </w:rPr>
        <w:t>628-п,</w:t>
      </w:r>
      <w:r w:rsidR="00AD10AE">
        <w:rPr>
          <w:sz w:val="28"/>
          <w:szCs w:val="28"/>
        </w:rPr>
        <w:t xml:space="preserve"> </w:t>
      </w:r>
      <w:r w:rsidRPr="008D7626">
        <w:rPr>
          <w:sz w:val="28"/>
          <w:szCs w:val="28"/>
        </w:rPr>
        <w:t>а также в целях повышения эффективности бюджетных расходов и организации процесса бюджетного планирования:</w:t>
      </w:r>
    </w:p>
    <w:p w:rsidR="008D7626" w:rsidRPr="008D7626" w:rsidRDefault="008D7626" w:rsidP="008D7626">
      <w:pPr>
        <w:ind w:right="-81" w:firstLine="900"/>
        <w:jc w:val="both"/>
        <w:rPr>
          <w:sz w:val="28"/>
          <w:szCs w:val="28"/>
        </w:rPr>
      </w:pPr>
    </w:p>
    <w:p w:rsidR="008D7626" w:rsidRPr="008D7626" w:rsidRDefault="008D7626" w:rsidP="008D7626">
      <w:pPr>
        <w:ind w:right="-81"/>
        <w:jc w:val="both"/>
        <w:rPr>
          <w:sz w:val="28"/>
          <w:szCs w:val="28"/>
        </w:rPr>
      </w:pPr>
      <w:r w:rsidRPr="008D7626">
        <w:rPr>
          <w:sz w:val="28"/>
          <w:szCs w:val="28"/>
        </w:rPr>
        <w:t>ПРИКАЗЫВАЮ:</w:t>
      </w:r>
    </w:p>
    <w:p w:rsidR="008D7626" w:rsidRPr="008D7626" w:rsidRDefault="008D7626" w:rsidP="008D7626">
      <w:pPr>
        <w:ind w:right="-81"/>
        <w:jc w:val="both"/>
        <w:rPr>
          <w:b/>
          <w:sz w:val="28"/>
          <w:szCs w:val="28"/>
        </w:rPr>
      </w:pPr>
    </w:p>
    <w:p w:rsidR="008D7626" w:rsidRPr="008D7626" w:rsidRDefault="008D7626" w:rsidP="008D7626">
      <w:pPr>
        <w:ind w:right="-81" w:firstLine="720"/>
        <w:jc w:val="both"/>
        <w:rPr>
          <w:sz w:val="28"/>
          <w:szCs w:val="28"/>
        </w:rPr>
      </w:pPr>
      <w:r w:rsidRPr="008D7626">
        <w:rPr>
          <w:sz w:val="28"/>
          <w:szCs w:val="28"/>
        </w:rPr>
        <w:t>1. Утвердить Перечень нормативных затрат на обеспечение деятельности управления государственных зак</w:t>
      </w:r>
      <w:r w:rsidR="007D72F7">
        <w:rPr>
          <w:sz w:val="28"/>
          <w:szCs w:val="28"/>
        </w:rPr>
        <w:t>упок Брянской области согласно п</w:t>
      </w:r>
      <w:r w:rsidRPr="008D7626">
        <w:rPr>
          <w:sz w:val="28"/>
          <w:szCs w:val="28"/>
        </w:rPr>
        <w:t>риложению.</w:t>
      </w:r>
    </w:p>
    <w:p w:rsidR="008D7626" w:rsidRDefault="008D7626" w:rsidP="008D7626">
      <w:pPr>
        <w:ind w:right="-81" w:firstLine="720"/>
        <w:jc w:val="both"/>
        <w:rPr>
          <w:sz w:val="28"/>
          <w:szCs w:val="28"/>
        </w:rPr>
      </w:pPr>
      <w:r w:rsidRPr="008D7626">
        <w:rPr>
          <w:sz w:val="28"/>
          <w:szCs w:val="28"/>
        </w:rPr>
        <w:t>2. Настоящий приказ вступает в силу с 1 января 201</w:t>
      </w:r>
      <w:r w:rsidR="00A44C37">
        <w:rPr>
          <w:sz w:val="28"/>
          <w:szCs w:val="28"/>
        </w:rPr>
        <w:t>9</w:t>
      </w:r>
      <w:r w:rsidRPr="008D7626">
        <w:rPr>
          <w:sz w:val="28"/>
          <w:szCs w:val="28"/>
        </w:rPr>
        <w:t xml:space="preserve"> года.</w:t>
      </w:r>
    </w:p>
    <w:p w:rsidR="00A44C37" w:rsidRPr="0091145A" w:rsidRDefault="00A44C37" w:rsidP="00A44C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1145A">
        <w:rPr>
          <w:sz w:val="28"/>
          <w:szCs w:val="28"/>
        </w:rPr>
        <w:t xml:space="preserve">Признать утратившим силу приказ управления государственных закупок Брянской области от </w:t>
      </w:r>
      <w:r>
        <w:rPr>
          <w:sz w:val="28"/>
          <w:szCs w:val="28"/>
        </w:rPr>
        <w:t>30</w:t>
      </w:r>
      <w:r w:rsidRPr="0091145A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5</w:t>
      </w:r>
      <w:r w:rsidRPr="0091145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281-П </w:t>
      </w:r>
      <w:r w:rsidRPr="0091145A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перечня</w:t>
      </w:r>
      <w:r w:rsidRPr="0091145A">
        <w:rPr>
          <w:sz w:val="28"/>
          <w:szCs w:val="28"/>
        </w:rPr>
        <w:t xml:space="preserve"> нормативных затрат управления государственных закупок</w:t>
      </w:r>
      <w:r>
        <w:rPr>
          <w:sz w:val="28"/>
          <w:szCs w:val="28"/>
        </w:rPr>
        <w:t xml:space="preserve"> </w:t>
      </w:r>
      <w:r w:rsidRPr="0091145A">
        <w:rPr>
          <w:sz w:val="28"/>
          <w:szCs w:val="28"/>
        </w:rPr>
        <w:t>Брянской области».</w:t>
      </w:r>
    </w:p>
    <w:p w:rsidR="008D7626" w:rsidRPr="008D7626" w:rsidRDefault="00A44C37" w:rsidP="008D7626">
      <w:pPr>
        <w:ind w:right="-81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7626" w:rsidRPr="008D7626">
        <w:rPr>
          <w:sz w:val="28"/>
          <w:szCs w:val="28"/>
        </w:rPr>
        <w:t xml:space="preserve">. Контроль за исполнением настоящего приказа </w:t>
      </w:r>
      <w:r>
        <w:rPr>
          <w:sz w:val="28"/>
          <w:szCs w:val="28"/>
        </w:rPr>
        <w:t>оставляю за собой.</w:t>
      </w:r>
    </w:p>
    <w:p w:rsidR="008D7626" w:rsidRPr="008D7626" w:rsidRDefault="008D7626" w:rsidP="008D7626">
      <w:pPr>
        <w:ind w:right="-81"/>
        <w:jc w:val="both"/>
        <w:rPr>
          <w:sz w:val="28"/>
          <w:szCs w:val="28"/>
        </w:rPr>
      </w:pPr>
    </w:p>
    <w:p w:rsidR="00B709F0" w:rsidRDefault="00B709F0" w:rsidP="00B709F0">
      <w:pPr>
        <w:ind w:firstLine="708"/>
        <w:jc w:val="both"/>
        <w:rPr>
          <w:sz w:val="28"/>
          <w:szCs w:val="28"/>
        </w:rPr>
      </w:pPr>
    </w:p>
    <w:p w:rsidR="00A44C37" w:rsidRDefault="00A44C37" w:rsidP="00A44C37">
      <w:pPr>
        <w:jc w:val="both"/>
        <w:rPr>
          <w:sz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по руководству управлением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С.В. </w:t>
      </w:r>
      <w:proofErr w:type="spellStart"/>
      <w:r>
        <w:rPr>
          <w:sz w:val="28"/>
          <w:szCs w:val="28"/>
        </w:rPr>
        <w:t>Мацуева</w:t>
      </w:r>
      <w:proofErr w:type="spellEnd"/>
    </w:p>
    <w:p w:rsidR="007522D6" w:rsidRDefault="007522D6" w:rsidP="007522D6">
      <w:pPr>
        <w:jc w:val="both"/>
        <w:rPr>
          <w:sz w:val="28"/>
        </w:rPr>
      </w:pPr>
    </w:p>
    <w:p w:rsidR="007D72F7" w:rsidRDefault="007D72F7" w:rsidP="007522D6">
      <w:pPr>
        <w:jc w:val="both"/>
        <w:rPr>
          <w:sz w:val="28"/>
        </w:rPr>
      </w:pPr>
    </w:p>
    <w:p w:rsidR="00A166FE" w:rsidRDefault="004A344F" w:rsidP="007522D6">
      <w:pPr>
        <w:jc w:val="both"/>
        <w:rPr>
          <w:sz w:val="28"/>
        </w:rPr>
      </w:pPr>
      <w:r>
        <w:rPr>
          <w:sz w:val="28"/>
        </w:rPr>
        <w:t>Ознакомлены:</w:t>
      </w:r>
      <w:r w:rsidR="00A166FE">
        <w:rPr>
          <w:sz w:val="28"/>
        </w:rPr>
        <w:t xml:space="preserve">                                  </w:t>
      </w:r>
    </w:p>
    <w:p w:rsidR="004A344F" w:rsidRDefault="004A344F" w:rsidP="007522D6">
      <w:pPr>
        <w:jc w:val="both"/>
        <w:rPr>
          <w:sz w:val="28"/>
        </w:rPr>
      </w:pPr>
    </w:p>
    <w:p w:rsidR="00010C1A" w:rsidRDefault="00010C1A" w:rsidP="00F82AF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82AF2" w:rsidRDefault="00F82AF2" w:rsidP="00F82AF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Визы:</w:t>
      </w:r>
    </w:p>
    <w:p w:rsidR="00F82AF2" w:rsidRDefault="00F82AF2" w:rsidP="00F82AF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44C37" w:rsidRDefault="00A44C37" w:rsidP="00A44C37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 отдела информационно-</w:t>
      </w:r>
    </w:p>
    <w:p w:rsidR="00A44C37" w:rsidRDefault="00A44C37" w:rsidP="00A44C37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аналитического обеспечения</w:t>
      </w:r>
      <w:r w:rsidR="00CC7FC5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ab/>
        <w:t xml:space="preserve">                         </w:t>
      </w:r>
      <w:r w:rsidR="00CC7FC5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CC7FC5">
        <w:rPr>
          <w:sz w:val="28"/>
          <w:szCs w:val="28"/>
        </w:rPr>
        <w:t xml:space="preserve">     </w:t>
      </w:r>
      <w:r>
        <w:rPr>
          <w:sz w:val="28"/>
          <w:szCs w:val="28"/>
        </w:rPr>
        <w:t>А.С. Марусов</w:t>
      </w:r>
    </w:p>
    <w:p w:rsidR="00F82AF2" w:rsidRDefault="00F82AF2" w:rsidP="00F82AF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A51D2" w:rsidRDefault="009A51D2" w:rsidP="009A51D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Начальник организационно-правового </w:t>
      </w:r>
    </w:p>
    <w:p w:rsidR="009A51D2" w:rsidRDefault="009A51D2" w:rsidP="009A51D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отдела управления                                                                   </w:t>
      </w:r>
      <w:r w:rsidR="00CC7FC5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CC7FC5">
        <w:rPr>
          <w:sz w:val="28"/>
          <w:szCs w:val="28"/>
        </w:rPr>
        <w:t xml:space="preserve">    </w:t>
      </w:r>
      <w:r>
        <w:rPr>
          <w:sz w:val="28"/>
          <w:szCs w:val="28"/>
        </w:rPr>
        <w:t>Л.Ф. Поцелуева</w:t>
      </w:r>
    </w:p>
    <w:p w:rsidR="00F82AF2" w:rsidRDefault="00F82AF2" w:rsidP="00F82AF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522D6" w:rsidRDefault="007522D6" w:rsidP="007522D6">
      <w:pPr>
        <w:jc w:val="both"/>
        <w:rPr>
          <w:sz w:val="28"/>
          <w:szCs w:val="28"/>
        </w:rPr>
      </w:pPr>
    </w:p>
    <w:p w:rsidR="007522D6" w:rsidRPr="008E43A2" w:rsidRDefault="007522D6" w:rsidP="007522D6">
      <w:pPr>
        <w:jc w:val="both"/>
        <w:rPr>
          <w:sz w:val="28"/>
        </w:rPr>
      </w:pPr>
    </w:p>
    <w:p w:rsidR="007522D6" w:rsidRPr="00781196" w:rsidRDefault="007522D6" w:rsidP="007522D6"/>
    <w:p w:rsidR="00141E54" w:rsidRDefault="00141E54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1A5E95" w:rsidRDefault="001A5E95"/>
    <w:p w:rsidR="00010C1A" w:rsidRDefault="00010C1A"/>
    <w:p w:rsidR="00010C1A" w:rsidRDefault="00010C1A"/>
    <w:p w:rsidR="00010C1A" w:rsidRDefault="00010C1A">
      <w:r>
        <w:t>Исполнитель</w:t>
      </w:r>
    </w:p>
    <w:p w:rsidR="00883BB2" w:rsidRDefault="00CC7FC5" w:rsidP="001A5E95">
      <w:proofErr w:type="spellStart"/>
      <w:r>
        <w:t>Чужикова</w:t>
      </w:r>
      <w:proofErr w:type="spellEnd"/>
      <w:r>
        <w:t xml:space="preserve"> Г.А.</w:t>
      </w:r>
    </w:p>
    <w:p w:rsidR="00883BB2" w:rsidRDefault="00883BB2">
      <w:r>
        <w:br w:type="page"/>
      </w:r>
    </w:p>
    <w:p w:rsidR="00883BB2" w:rsidRDefault="00883BB2" w:rsidP="00883BB2">
      <w:pPr>
        <w:ind w:right="-8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451"/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883BB2" w:rsidRPr="003B0E25" w:rsidTr="007A3E85">
        <w:tc>
          <w:tcPr>
            <w:tcW w:w="4785" w:type="dxa"/>
          </w:tcPr>
          <w:p w:rsidR="00883BB2" w:rsidRPr="003B0E25" w:rsidRDefault="00883BB2" w:rsidP="007A3E85">
            <w:pPr>
              <w:spacing w:line="276" w:lineRule="auto"/>
            </w:pPr>
          </w:p>
        </w:tc>
        <w:tc>
          <w:tcPr>
            <w:tcW w:w="4786" w:type="dxa"/>
          </w:tcPr>
          <w:p w:rsidR="00883BB2" w:rsidRPr="003B0E25" w:rsidRDefault="00883BB2" w:rsidP="007A3E85">
            <w:pPr>
              <w:spacing w:line="276" w:lineRule="auto"/>
            </w:pPr>
            <w:r w:rsidRPr="003B0E25">
              <w:t>Приложение</w:t>
            </w:r>
          </w:p>
          <w:p w:rsidR="00883BB2" w:rsidRPr="003B0E25" w:rsidRDefault="00883BB2" w:rsidP="007A3E85">
            <w:pPr>
              <w:spacing w:line="276" w:lineRule="auto"/>
            </w:pPr>
            <w:r w:rsidRPr="003B0E25">
              <w:t>К приказу управления государственных закупок</w:t>
            </w:r>
          </w:p>
          <w:p w:rsidR="00883BB2" w:rsidRPr="003B0E25" w:rsidRDefault="00883BB2" w:rsidP="007A3E85">
            <w:pPr>
              <w:spacing w:line="276" w:lineRule="auto"/>
            </w:pPr>
            <w:r w:rsidRPr="003B0E25">
              <w:t>Брянской области</w:t>
            </w:r>
          </w:p>
          <w:p w:rsidR="00883BB2" w:rsidRPr="003B0E25" w:rsidRDefault="00883BB2" w:rsidP="007A3E85">
            <w:pPr>
              <w:spacing w:line="276" w:lineRule="auto"/>
            </w:pPr>
            <w:r w:rsidRPr="004F342B">
              <w:t xml:space="preserve">от </w:t>
            </w:r>
            <w:proofErr w:type="gramStart"/>
            <w:r w:rsidRPr="004F342B">
              <w:rPr>
                <w:u w:val="single"/>
              </w:rPr>
              <w:t>«  »</w:t>
            </w:r>
            <w:proofErr w:type="gramEnd"/>
            <w:r w:rsidRPr="004F342B">
              <w:rPr>
                <w:u w:val="single"/>
              </w:rPr>
              <w:t xml:space="preserve"> декабря 2018 года</w:t>
            </w:r>
            <w:r w:rsidRPr="004F342B">
              <w:t xml:space="preserve"> № ___</w:t>
            </w:r>
          </w:p>
        </w:tc>
      </w:tr>
    </w:tbl>
    <w:p w:rsidR="00883BB2" w:rsidRDefault="00883BB2" w:rsidP="00883BB2">
      <w:pPr>
        <w:jc w:val="center"/>
        <w:rPr>
          <w:sz w:val="28"/>
          <w:szCs w:val="28"/>
        </w:rPr>
      </w:pPr>
      <w:r w:rsidRPr="00CB617A">
        <w:rPr>
          <w:sz w:val="28"/>
          <w:szCs w:val="28"/>
        </w:rPr>
        <w:t xml:space="preserve">Перечень нормативных затрат на обеспечение деятельности                                           управления государственных закупок Брянской области </w:t>
      </w:r>
    </w:p>
    <w:p w:rsidR="00883BB2" w:rsidRPr="00CB617A" w:rsidRDefault="00883BB2" w:rsidP="00883BB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20"/>
        <w:gridCol w:w="4920"/>
        <w:gridCol w:w="2422"/>
      </w:tblGrid>
      <w:tr w:rsidR="00883BB2" w:rsidRPr="006B3861" w:rsidTr="007A3E85">
        <w:tc>
          <w:tcPr>
            <w:tcW w:w="648" w:type="dxa"/>
            <w:shd w:val="clear" w:color="auto" w:fill="auto"/>
          </w:tcPr>
          <w:p w:rsidR="00883BB2" w:rsidRPr="006B3861" w:rsidRDefault="00883BB2" w:rsidP="007A3E85">
            <w:pPr>
              <w:jc w:val="center"/>
            </w:pPr>
            <w:r w:rsidRPr="006B3861">
              <w:t>№ п/п</w:t>
            </w:r>
          </w:p>
        </w:tc>
        <w:tc>
          <w:tcPr>
            <w:tcW w:w="1020" w:type="dxa"/>
            <w:shd w:val="clear" w:color="auto" w:fill="auto"/>
          </w:tcPr>
          <w:p w:rsidR="00883BB2" w:rsidRPr="006B3861" w:rsidRDefault="00883BB2" w:rsidP="007A3E85">
            <w:pPr>
              <w:jc w:val="center"/>
            </w:pPr>
            <w:r w:rsidRPr="006B3861">
              <w:t>Пункт правил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Наименование видов расходов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Объем затрат</w:t>
            </w:r>
          </w:p>
        </w:tc>
      </w:tr>
      <w:tr w:rsidR="00883BB2" w:rsidRPr="006B3861" w:rsidTr="007A3E85">
        <w:trPr>
          <w:trHeight w:val="288"/>
        </w:trPr>
        <w:tc>
          <w:tcPr>
            <w:tcW w:w="9010" w:type="dxa"/>
            <w:gridSpan w:val="4"/>
            <w:shd w:val="clear" w:color="auto" w:fill="auto"/>
            <w:vAlign w:val="center"/>
          </w:tcPr>
          <w:p w:rsidR="00883BB2" w:rsidRPr="00695F33" w:rsidRDefault="00883BB2" w:rsidP="00883B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3">
              <w:rPr>
                <w:rFonts w:ascii="Times New Roman" w:hAnsi="Times New Roman"/>
                <w:b/>
                <w:sz w:val="24"/>
                <w:szCs w:val="24"/>
              </w:rPr>
              <w:t>Затраты на информационно-коммуникационные технологии</w:t>
            </w:r>
          </w:p>
        </w:tc>
      </w:tr>
      <w:tr w:rsidR="00883BB2" w:rsidRPr="006B3861" w:rsidTr="007A3E85">
        <w:trPr>
          <w:trHeight w:val="288"/>
        </w:trPr>
        <w:tc>
          <w:tcPr>
            <w:tcW w:w="9010" w:type="dxa"/>
            <w:gridSpan w:val="4"/>
            <w:shd w:val="clear" w:color="auto" w:fill="auto"/>
            <w:vAlign w:val="center"/>
          </w:tcPr>
          <w:p w:rsidR="00883BB2" w:rsidRPr="00695F33" w:rsidRDefault="00883BB2" w:rsidP="007A3E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3">
              <w:rPr>
                <w:rFonts w:ascii="Times New Roman" w:hAnsi="Times New Roman"/>
                <w:b/>
                <w:sz w:val="24"/>
                <w:szCs w:val="24"/>
              </w:rPr>
              <w:t>Затраты на услуги связи</w:t>
            </w: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1.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3.1.1.</w:t>
            </w:r>
          </w:p>
        </w:tc>
        <w:tc>
          <w:tcPr>
            <w:tcW w:w="4920" w:type="dxa"/>
            <w:shd w:val="clear" w:color="auto" w:fill="auto"/>
          </w:tcPr>
          <w:p w:rsidR="00883BB2" w:rsidRPr="006B3861" w:rsidRDefault="00883BB2" w:rsidP="007A3E85">
            <w:r w:rsidRPr="006B3861">
              <w:t>Затраты на абонентскую плату</w:t>
            </w:r>
          </w:p>
        </w:tc>
        <w:tc>
          <w:tcPr>
            <w:tcW w:w="2422" w:type="dxa"/>
            <w:vMerge w:val="restart"/>
            <w:shd w:val="clear" w:color="auto" w:fill="auto"/>
          </w:tcPr>
          <w:p w:rsidR="00883BB2" w:rsidRPr="00695F33" w:rsidRDefault="00883BB2" w:rsidP="007A3E85">
            <w:pPr>
              <w:rPr>
                <w:sz w:val="20"/>
                <w:szCs w:val="20"/>
              </w:rPr>
            </w:pPr>
            <w:r w:rsidRPr="00695F33">
              <w:rPr>
                <w:sz w:val="22"/>
                <w:szCs w:val="22"/>
              </w:rPr>
              <w:t xml:space="preserve">Определяется по формуле в соответствии с приказом управления государственных закупок Брянской области </w:t>
            </w:r>
            <w:r w:rsidRPr="004F342B">
              <w:rPr>
                <w:sz w:val="22"/>
                <w:szCs w:val="22"/>
              </w:rPr>
              <w:t>№ ____ от _</w:t>
            </w:r>
            <w:proofErr w:type="gramStart"/>
            <w:r w:rsidRPr="004F342B">
              <w:rPr>
                <w:sz w:val="22"/>
                <w:szCs w:val="22"/>
              </w:rPr>
              <w:t>_.12.2018г.</w:t>
            </w:r>
            <w:proofErr w:type="gramEnd"/>
            <w:r w:rsidRPr="00695F33">
              <w:rPr>
                <w:sz w:val="22"/>
                <w:szCs w:val="22"/>
              </w:rPr>
              <w:t xml:space="preserve"> </w:t>
            </w: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2.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3.1.2.</w:t>
            </w:r>
          </w:p>
        </w:tc>
        <w:tc>
          <w:tcPr>
            <w:tcW w:w="4920" w:type="dxa"/>
            <w:shd w:val="clear" w:color="auto" w:fill="auto"/>
          </w:tcPr>
          <w:p w:rsidR="00883BB2" w:rsidRPr="006B3861" w:rsidRDefault="00883BB2" w:rsidP="007A3E85">
            <w:r w:rsidRPr="006B3861">
              <w:t>Затраты на повременную оплату местных, междугородних и международных телефонных соединений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>
            <w:pPr>
              <w:jc w:val="center"/>
            </w:pP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3.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3.1.3.</w:t>
            </w:r>
          </w:p>
        </w:tc>
        <w:tc>
          <w:tcPr>
            <w:tcW w:w="4920" w:type="dxa"/>
            <w:shd w:val="clear" w:color="auto" w:fill="auto"/>
          </w:tcPr>
          <w:p w:rsidR="00883BB2" w:rsidRPr="006B3861" w:rsidRDefault="00883BB2" w:rsidP="007A3E85">
            <w:r w:rsidRPr="006B3861">
              <w:t>Затраты на оплату услуг подвижной связи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>
            <w:pPr>
              <w:jc w:val="center"/>
            </w:pP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4.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3.1.4.</w:t>
            </w:r>
          </w:p>
        </w:tc>
        <w:tc>
          <w:tcPr>
            <w:tcW w:w="4920" w:type="dxa"/>
            <w:shd w:val="clear" w:color="auto" w:fill="auto"/>
          </w:tcPr>
          <w:p w:rsidR="00883BB2" w:rsidRPr="006B3861" w:rsidRDefault="00883BB2" w:rsidP="007A3E85">
            <w:r w:rsidRPr="006B3861">
              <w:t>Затраты на сеть "Интернет" и услуги интернет - провайдеров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>
            <w:pPr>
              <w:jc w:val="center"/>
            </w:pPr>
          </w:p>
        </w:tc>
      </w:tr>
      <w:tr w:rsidR="00883BB2" w:rsidRPr="006B3861" w:rsidTr="007A3E85">
        <w:tc>
          <w:tcPr>
            <w:tcW w:w="9010" w:type="dxa"/>
            <w:gridSpan w:val="4"/>
            <w:shd w:val="clear" w:color="auto" w:fill="auto"/>
            <w:vAlign w:val="center"/>
          </w:tcPr>
          <w:p w:rsidR="00883BB2" w:rsidRPr="00695F33" w:rsidRDefault="00883BB2" w:rsidP="007A3E85">
            <w:pPr>
              <w:jc w:val="center"/>
              <w:rPr>
                <w:b/>
              </w:rPr>
            </w:pPr>
            <w:r w:rsidRPr="00695F33">
              <w:rPr>
                <w:b/>
              </w:rPr>
              <w:t>Затраты на содержание имущества</w:t>
            </w: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5.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>
              <w:t>3.2.1.</w:t>
            </w:r>
          </w:p>
        </w:tc>
        <w:tc>
          <w:tcPr>
            <w:tcW w:w="4920" w:type="dxa"/>
            <w:shd w:val="clear" w:color="auto" w:fill="auto"/>
          </w:tcPr>
          <w:p w:rsidR="00883BB2" w:rsidRPr="00B12A60" w:rsidRDefault="00883BB2" w:rsidP="007A3E85">
            <w:r w:rsidRPr="00B12A60">
              <w:t xml:space="preserve">Затраты на техническое обслуживание и </w:t>
            </w:r>
            <w:proofErr w:type="spellStart"/>
            <w:r w:rsidRPr="00B12A60">
              <w:t>регламентно</w:t>
            </w:r>
            <w:proofErr w:type="spellEnd"/>
            <w:r w:rsidRPr="00B12A60">
              <w:t>-профилактический ремонт вычислительной техники</w:t>
            </w:r>
          </w:p>
        </w:tc>
        <w:tc>
          <w:tcPr>
            <w:tcW w:w="2422" w:type="dxa"/>
            <w:vMerge w:val="restart"/>
            <w:shd w:val="clear" w:color="auto" w:fill="auto"/>
          </w:tcPr>
          <w:p w:rsidR="00883BB2" w:rsidRPr="006B3861" w:rsidRDefault="00883BB2" w:rsidP="007A3E85">
            <w:r w:rsidRPr="00695F33">
              <w:rPr>
                <w:sz w:val="22"/>
                <w:szCs w:val="22"/>
              </w:rPr>
              <w:t xml:space="preserve">Определяется по формуле в соответствии с приказом управления </w:t>
            </w:r>
            <w:r w:rsidRPr="004F342B">
              <w:rPr>
                <w:sz w:val="22"/>
                <w:szCs w:val="22"/>
              </w:rPr>
              <w:t>№ ____ от _</w:t>
            </w:r>
            <w:proofErr w:type="gramStart"/>
            <w:r w:rsidRPr="004F342B">
              <w:rPr>
                <w:sz w:val="22"/>
                <w:szCs w:val="22"/>
              </w:rPr>
              <w:t>_.12.2018г</w:t>
            </w:r>
            <w:r w:rsidRPr="00695F33">
              <w:rPr>
                <w:sz w:val="22"/>
                <w:szCs w:val="22"/>
              </w:rPr>
              <w:t>.</w:t>
            </w:r>
            <w:proofErr w:type="gramEnd"/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6.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>
              <w:t>3.2.2.</w:t>
            </w:r>
          </w:p>
        </w:tc>
        <w:tc>
          <w:tcPr>
            <w:tcW w:w="4920" w:type="dxa"/>
            <w:shd w:val="clear" w:color="auto" w:fill="auto"/>
          </w:tcPr>
          <w:p w:rsidR="00883BB2" w:rsidRPr="00B12A60" w:rsidRDefault="00883BB2" w:rsidP="007A3E85">
            <w:r>
              <w:t>З</w:t>
            </w:r>
            <w:r w:rsidRPr="00B12A60">
              <w:t>атраты на ремонт системы телефонной связи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Default="00883BB2" w:rsidP="007A3E85"/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7.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>
              <w:t>3.2.3.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883BB2" w:rsidRPr="00B12A60" w:rsidRDefault="00883BB2" w:rsidP="007A3E85">
            <w:r>
              <w:t>З</w:t>
            </w:r>
            <w:r w:rsidRPr="00B12A60">
              <w:t>атраты на ремонт локальной сети</w:t>
            </w:r>
          </w:p>
        </w:tc>
        <w:tc>
          <w:tcPr>
            <w:tcW w:w="2422" w:type="dxa"/>
            <w:shd w:val="clear" w:color="auto" w:fill="auto"/>
          </w:tcPr>
          <w:p w:rsidR="00883BB2" w:rsidRDefault="00883BB2" w:rsidP="007A3E85">
            <w:r w:rsidRPr="00695F33">
              <w:rPr>
                <w:sz w:val="22"/>
                <w:szCs w:val="22"/>
              </w:rPr>
              <w:t>Определяется</w:t>
            </w:r>
            <w:r w:rsidRPr="00425EF9">
              <w:t xml:space="preserve"> по фактическим расходам</w:t>
            </w: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8.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>
              <w:t>3.2.4.</w:t>
            </w:r>
          </w:p>
        </w:tc>
        <w:tc>
          <w:tcPr>
            <w:tcW w:w="4920" w:type="dxa"/>
            <w:shd w:val="clear" w:color="auto" w:fill="auto"/>
          </w:tcPr>
          <w:p w:rsidR="00883BB2" w:rsidRPr="00B12A60" w:rsidRDefault="00883BB2" w:rsidP="007A3E85">
            <w:r w:rsidRPr="00B12A60">
              <w:t xml:space="preserve">Затраты на техническое обслуживание и </w:t>
            </w:r>
            <w:proofErr w:type="spellStart"/>
            <w:r w:rsidRPr="00B12A60">
              <w:t>регламентно</w:t>
            </w:r>
            <w:proofErr w:type="spellEnd"/>
            <w:r w:rsidRPr="00B12A60">
              <w:t>-профилактический ремонт принтеров, многофункциональных устройств и копировальных аппаратов (оргтехники)</w:t>
            </w:r>
          </w:p>
        </w:tc>
        <w:tc>
          <w:tcPr>
            <w:tcW w:w="2422" w:type="dxa"/>
            <w:shd w:val="clear" w:color="auto" w:fill="auto"/>
          </w:tcPr>
          <w:p w:rsidR="00883BB2" w:rsidRDefault="00883BB2" w:rsidP="007A3E85">
            <w:r w:rsidRPr="00695F33">
              <w:rPr>
                <w:sz w:val="22"/>
                <w:szCs w:val="22"/>
              </w:rPr>
              <w:t xml:space="preserve">Определяется по формуле в соответствии с приказом управления </w:t>
            </w:r>
            <w:r w:rsidRPr="004F342B">
              <w:rPr>
                <w:sz w:val="22"/>
                <w:szCs w:val="22"/>
              </w:rPr>
              <w:t>№ ____ от _</w:t>
            </w:r>
            <w:proofErr w:type="gramStart"/>
            <w:r w:rsidRPr="004F342B">
              <w:rPr>
                <w:sz w:val="22"/>
                <w:szCs w:val="22"/>
              </w:rPr>
              <w:t>_.12.2018г</w:t>
            </w:r>
            <w:proofErr w:type="gramEnd"/>
          </w:p>
        </w:tc>
      </w:tr>
      <w:tr w:rsidR="00883BB2" w:rsidRPr="006B3861" w:rsidTr="007A3E85">
        <w:tc>
          <w:tcPr>
            <w:tcW w:w="9010" w:type="dxa"/>
            <w:gridSpan w:val="4"/>
            <w:shd w:val="clear" w:color="auto" w:fill="auto"/>
          </w:tcPr>
          <w:p w:rsidR="00883BB2" w:rsidRPr="00695F33" w:rsidRDefault="00883BB2" w:rsidP="007A3E85">
            <w:pPr>
              <w:pStyle w:val="ConsPlusNormal"/>
              <w:ind w:left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F33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на приобретение прочих работ и услуг, не относящиеся к затратам на услуги связи и содержание имущества</w:t>
            </w: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9.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>
              <w:t>3.3.1.</w:t>
            </w:r>
          </w:p>
        </w:tc>
        <w:tc>
          <w:tcPr>
            <w:tcW w:w="4920" w:type="dxa"/>
            <w:shd w:val="clear" w:color="auto" w:fill="auto"/>
          </w:tcPr>
          <w:p w:rsidR="00883BB2" w:rsidRPr="00B12A60" w:rsidRDefault="00883BB2" w:rsidP="007A3E85">
            <w:r w:rsidRPr="00B12A60">
              <w:t>Затраты на оплату услуг по сопровождению справочно-правовых систем</w:t>
            </w: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:rsidR="00883BB2" w:rsidRPr="006B3861" w:rsidRDefault="00883BB2" w:rsidP="007A3E85">
            <w:r w:rsidRPr="00695F33">
              <w:rPr>
                <w:sz w:val="22"/>
                <w:szCs w:val="22"/>
              </w:rPr>
              <w:t xml:space="preserve">Определяется по формуле в соответствии с приказом управления </w:t>
            </w:r>
            <w:r w:rsidRPr="004F342B">
              <w:rPr>
                <w:sz w:val="22"/>
                <w:szCs w:val="22"/>
              </w:rPr>
              <w:t>№ ____ от _</w:t>
            </w:r>
            <w:proofErr w:type="gramStart"/>
            <w:r w:rsidRPr="004F342B">
              <w:rPr>
                <w:sz w:val="22"/>
                <w:szCs w:val="22"/>
              </w:rPr>
              <w:t>_.12.2018г</w:t>
            </w:r>
            <w:proofErr w:type="gramEnd"/>
          </w:p>
          <w:p w:rsidR="00883BB2" w:rsidRPr="006B3861" w:rsidRDefault="00883BB2" w:rsidP="007A3E85"/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10.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>
              <w:t>3.3.2.</w:t>
            </w:r>
          </w:p>
        </w:tc>
        <w:tc>
          <w:tcPr>
            <w:tcW w:w="4920" w:type="dxa"/>
            <w:shd w:val="clear" w:color="auto" w:fill="auto"/>
          </w:tcPr>
          <w:p w:rsidR="00883BB2" w:rsidRPr="00B12A60" w:rsidRDefault="00883BB2" w:rsidP="007A3E85">
            <w:r w:rsidRPr="00B12A60">
              <w:t>Затраты на оплату услуг по сопровождению и приобретению иного программного обеспечения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>
            <w:pPr>
              <w:jc w:val="center"/>
            </w:pP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11.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>
              <w:t>3.3.3.</w:t>
            </w:r>
          </w:p>
        </w:tc>
        <w:tc>
          <w:tcPr>
            <w:tcW w:w="4920" w:type="dxa"/>
            <w:shd w:val="clear" w:color="auto" w:fill="auto"/>
          </w:tcPr>
          <w:p w:rsidR="00883BB2" w:rsidRPr="00B12A60" w:rsidRDefault="00883BB2" w:rsidP="007A3E85">
            <w:r w:rsidRPr="00B12A60">
              <w:t>Затраты на оплату услуг, связанных с обеспечением безопасности информации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>
            <w:pPr>
              <w:jc w:val="center"/>
            </w:pP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12.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>
              <w:t>3.3.4.</w:t>
            </w:r>
          </w:p>
        </w:tc>
        <w:tc>
          <w:tcPr>
            <w:tcW w:w="4920" w:type="dxa"/>
            <w:shd w:val="clear" w:color="auto" w:fill="auto"/>
          </w:tcPr>
          <w:p w:rsidR="00883BB2" w:rsidRPr="00B12A60" w:rsidRDefault="00883BB2" w:rsidP="007A3E85">
            <w:r w:rsidRPr="00B12A60">
              <w:t>Затраты на оплату работ по монтажу (установке), дооборудованию и наладке оборудования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>
            <w:pPr>
              <w:jc w:val="center"/>
            </w:pP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>
              <w:t>13.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Default="00883BB2" w:rsidP="007A3E85">
            <w:pPr>
              <w:jc w:val="center"/>
            </w:pPr>
            <w:r>
              <w:t>3.3.5.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883BB2" w:rsidRPr="00637B2A" w:rsidRDefault="00883BB2" w:rsidP="007A3E85">
            <w:r w:rsidRPr="00637B2A">
              <w:t>Затраты на оплату услуг по техническому обслуживанию сайта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883BB2" w:rsidRPr="006B3861" w:rsidRDefault="00883BB2" w:rsidP="007A3E85">
            <w:r w:rsidRPr="00695F33">
              <w:rPr>
                <w:sz w:val="22"/>
                <w:szCs w:val="22"/>
              </w:rPr>
              <w:t>Определяется</w:t>
            </w:r>
            <w:r w:rsidRPr="00425EF9">
              <w:t xml:space="preserve"> по фактическим расходам</w:t>
            </w:r>
            <w:r>
              <w:t xml:space="preserve"> с учетом предельной цены</w:t>
            </w:r>
            <w:r w:rsidRPr="00695F33">
              <w:rPr>
                <w:sz w:val="22"/>
                <w:szCs w:val="22"/>
              </w:rPr>
              <w:t xml:space="preserve"> в соответствии с приказом управления </w:t>
            </w:r>
            <w:r w:rsidRPr="004F342B">
              <w:rPr>
                <w:sz w:val="22"/>
                <w:szCs w:val="22"/>
              </w:rPr>
              <w:t>№ ____ от _</w:t>
            </w:r>
            <w:proofErr w:type="gramStart"/>
            <w:r w:rsidRPr="004F342B">
              <w:rPr>
                <w:sz w:val="22"/>
                <w:szCs w:val="22"/>
              </w:rPr>
              <w:t>_.12.2018г</w:t>
            </w:r>
            <w:proofErr w:type="gramEnd"/>
          </w:p>
        </w:tc>
      </w:tr>
      <w:tr w:rsidR="00883BB2" w:rsidRPr="006B3861" w:rsidTr="007A3E85">
        <w:tc>
          <w:tcPr>
            <w:tcW w:w="9010" w:type="dxa"/>
            <w:gridSpan w:val="4"/>
            <w:shd w:val="clear" w:color="auto" w:fill="auto"/>
          </w:tcPr>
          <w:p w:rsidR="00883BB2" w:rsidRPr="00695F33" w:rsidRDefault="00883BB2" w:rsidP="007A3E85">
            <w:pPr>
              <w:jc w:val="center"/>
              <w:rPr>
                <w:b/>
              </w:rPr>
            </w:pPr>
            <w:r w:rsidRPr="00695F33">
              <w:rPr>
                <w:b/>
              </w:rPr>
              <w:t>Затраты на приобретение основных средств</w:t>
            </w: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14.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>
              <w:t>3.4.1.</w:t>
            </w:r>
          </w:p>
        </w:tc>
        <w:tc>
          <w:tcPr>
            <w:tcW w:w="4920" w:type="dxa"/>
            <w:shd w:val="clear" w:color="auto" w:fill="auto"/>
          </w:tcPr>
          <w:p w:rsidR="00883BB2" w:rsidRPr="00637B2A" w:rsidRDefault="00883BB2" w:rsidP="007A3E85">
            <w:r w:rsidRPr="00637B2A">
              <w:t>Затраты на приобретение рабочих станций</w:t>
            </w: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:rsidR="00883BB2" w:rsidRPr="006B3861" w:rsidRDefault="00883BB2" w:rsidP="007A3E85">
            <w:r w:rsidRPr="00695F33">
              <w:rPr>
                <w:sz w:val="22"/>
                <w:szCs w:val="22"/>
              </w:rPr>
              <w:t xml:space="preserve">Определяется по формуле в соответствии с приказом управления </w:t>
            </w:r>
            <w:r w:rsidRPr="004F342B">
              <w:rPr>
                <w:sz w:val="22"/>
                <w:szCs w:val="22"/>
              </w:rPr>
              <w:t>№ ____ от _</w:t>
            </w:r>
            <w:proofErr w:type="gramStart"/>
            <w:r w:rsidRPr="004F342B">
              <w:rPr>
                <w:sz w:val="22"/>
                <w:szCs w:val="22"/>
              </w:rPr>
              <w:t>_.12.2018г</w:t>
            </w:r>
            <w:proofErr w:type="gramEnd"/>
          </w:p>
          <w:p w:rsidR="00883BB2" w:rsidRPr="006B3861" w:rsidRDefault="00883BB2" w:rsidP="007A3E85"/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15.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>
              <w:t>3.4.2.</w:t>
            </w:r>
          </w:p>
        </w:tc>
        <w:tc>
          <w:tcPr>
            <w:tcW w:w="4920" w:type="dxa"/>
            <w:shd w:val="clear" w:color="auto" w:fill="auto"/>
          </w:tcPr>
          <w:p w:rsidR="00883BB2" w:rsidRPr="00637B2A" w:rsidRDefault="00883BB2" w:rsidP="007A3E85">
            <w:r w:rsidRPr="00637B2A">
              <w:t>Затраты на приобретение ноутбуков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>
            <w:pPr>
              <w:jc w:val="center"/>
            </w:pP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16.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>
              <w:t>3.4.3.</w:t>
            </w:r>
          </w:p>
        </w:tc>
        <w:tc>
          <w:tcPr>
            <w:tcW w:w="4920" w:type="dxa"/>
            <w:shd w:val="clear" w:color="auto" w:fill="auto"/>
          </w:tcPr>
          <w:p w:rsidR="00883BB2" w:rsidRPr="00637B2A" w:rsidRDefault="00883BB2" w:rsidP="007A3E85">
            <w:r w:rsidRPr="00637B2A">
              <w:t>Затраты на приобретение принтеров и многофункциональных устройств (оргтехники)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>
            <w:pPr>
              <w:jc w:val="center"/>
            </w:pP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17.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>
              <w:t>3.4.4.</w:t>
            </w:r>
          </w:p>
        </w:tc>
        <w:tc>
          <w:tcPr>
            <w:tcW w:w="4920" w:type="dxa"/>
            <w:shd w:val="clear" w:color="auto" w:fill="auto"/>
          </w:tcPr>
          <w:p w:rsidR="00883BB2" w:rsidRPr="00637B2A" w:rsidRDefault="00883BB2" w:rsidP="007A3E85">
            <w:r w:rsidRPr="00637B2A">
              <w:t>Затраты на приобретение планшетных компьютеров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>
            <w:pPr>
              <w:jc w:val="center"/>
            </w:pP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18.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>
              <w:t>3.4.5.</w:t>
            </w:r>
          </w:p>
        </w:tc>
        <w:tc>
          <w:tcPr>
            <w:tcW w:w="4920" w:type="dxa"/>
            <w:shd w:val="clear" w:color="auto" w:fill="auto"/>
          </w:tcPr>
          <w:p w:rsidR="00883BB2" w:rsidRPr="00637B2A" w:rsidRDefault="00883BB2" w:rsidP="007A3E85">
            <w:r w:rsidRPr="00637B2A">
              <w:t>Затраты на приобретение источников бесперебойного питания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>
            <w:pPr>
              <w:jc w:val="center"/>
            </w:pP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 w:rsidRPr="006B3861">
              <w:t>19.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>
              <w:t>3.4.6.</w:t>
            </w:r>
          </w:p>
        </w:tc>
        <w:tc>
          <w:tcPr>
            <w:tcW w:w="4920" w:type="dxa"/>
            <w:shd w:val="clear" w:color="auto" w:fill="auto"/>
          </w:tcPr>
          <w:p w:rsidR="00883BB2" w:rsidRPr="00637B2A" w:rsidRDefault="00883BB2" w:rsidP="007A3E85">
            <w:r w:rsidRPr="00637B2A">
              <w:t>Затраты на приобретение носителей информации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>
            <w:pPr>
              <w:jc w:val="center"/>
            </w:pP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B3861" w:rsidRDefault="00883BB2" w:rsidP="007A3E85">
            <w:pPr>
              <w:jc w:val="center"/>
            </w:pPr>
            <w:r>
              <w:t>20.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Default="00883BB2" w:rsidP="007A3E85">
            <w:pPr>
              <w:jc w:val="center"/>
            </w:pPr>
            <w:r>
              <w:t>3.4.7.</w:t>
            </w:r>
          </w:p>
        </w:tc>
        <w:tc>
          <w:tcPr>
            <w:tcW w:w="4920" w:type="dxa"/>
            <w:shd w:val="clear" w:color="auto" w:fill="auto"/>
          </w:tcPr>
          <w:p w:rsidR="00883BB2" w:rsidRPr="00607FB2" w:rsidRDefault="00883BB2" w:rsidP="007A3E85">
            <w:r w:rsidRPr="00607FB2">
              <w:t>Затраты на приобретение средств подвижной связи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>
            <w:pPr>
              <w:jc w:val="center"/>
            </w:pPr>
          </w:p>
        </w:tc>
      </w:tr>
      <w:tr w:rsidR="00883BB2" w:rsidRPr="006B3861" w:rsidTr="007A3E85">
        <w:tc>
          <w:tcPr>
            <w:tcW w:w="9010" w:type="dxa"/>
            <w:gridSpan w:val="4"/>
            <w:shd w:val="clear" w:color="auto" w:fill="auto"/>
          </w:tcPr>
          <w:p w:rsidR="00883BB2" w:rsidRPr="00695F33" w:rsidRDefault="00883BB2" w:rsidP="007A3E85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F33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на приобретение материальных запасов</w:t>
            </w:r>
          </w:p>
        </w:tc>
      </w:tr>
      <w:tr w:rsidR="00883BB2" w:rsidRPr="006B3861" w:rsidTr="007A3E85">
        <w:tc>
          <w:tcPr>
            <w:tcW w:w="648" w:type="dxa"/>
            <w:shd w:val="clear" w:color="auto" w:fill="auto"/>
          </w:tcPr>
          <w:p w:rsidR="00883BB2" w:rsidRPr="006B3861" w:rsidRDefault="00883BB2" w:rsidP="007A3E85">
            <w:pPr>
              <w:jc w:val="center"/>
            </w:pPr>
            <w:r>
              <w:t>21.</w:t>
            </w:r>
          </w:p>
        </w:tc>
        <w:tc>
          <w:tcPr>
            <w:tcW w:w="1020" w:type="dxa"/>
            <w:shd w:val="clear" w:color="auto" w:fill="auto"/>
          </w:tcPr>
          <w:p w:rsidR="00883BB2" w:rsidRDefault="00883BB2" w:rsidP="007A3E85">
            <w:pPr>
              <w:jc w:val="center"/>
            </w:pPr>
            <w:r>
              <w:t>3.5.1.</w:t>
            </w:r>
          </w:p>
        </w:tc>
        <w:tc>
          <w:tcPr>
            <w:tcW w:w="4920" w:type="dxa"/>
            <w:shd w:val="clear" w:color="auto" w:fill="auto"/>
          </w:tcPr>
          <w:p w:rsidR="00883BB2" w:rsidRPr="00637B2A" w:rsidRDefault="00883BB2" w:rsidP="007A3E85">
            <w:r w:rsidRPr="00637B2A">
              <w:t>Затраты на приобретение мониторов</w:t>
            </w: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:rsidR="00883BB2" w:rsidRPr="006B3861" w:rsidRDefault="00883BB2" w:rsidP="007A3E85">
            <w:r w:rsidRPr="00695F33">
              <w:rPr>
                <w:sz w:val="22"/>
                <w:szCs w:val="22"/>
              </w:rPr>
              <w:t xml:space="preserve">Определяется по формуле в соответствии с приказом управления </w:t>
            </w:r>
            <w:r w:rsidRPr="004F342B">
              <w:rPr>
                <w:sz w:val="22"/>
                <w:szCs w:val="22"/>
              </w:rPr>
              <w:t>№ ____ от _</w:t>
            </w:r>
            <w:proofErr w:type="gramStart"/>
            <w:r w:rsidRPr="004F342B">
              <w:rPr>
                <w:sz w:val="22"/>
                <w:szCs w:val="22"/>
              </w:rPr>
              <w:t>_.12.2018г</w:t>
            </w:r>
            <w:proofErr w:type="gramEnd"/>
          </w:p>
          <w:p w:rsidR="00883BB2" w:rsidRPr="006B3861" w:rsidRDefault="00883BB2" w:rsidP="007A3E85"/>
        </w:tc>
      </w:tr>
      <w:tr w:rsidR="00883BB2" w:rsidRPr="006B3861" w:rsidTr="007A3E85">
        <w:tc>
          <w:tcPr>
            <w:tcW w:w="648" w:type="dxa"/>
            <w:shd w:val="clear" w:color="auto" w:fill="auto"/>
          </w:tcPr>
          <w:p w:rsidR="00883BB2" w:rsidRPr="006B3861" w:rsidRDefault="00883BB2" w:rsidP="007A3E85">
            <w:pPr>
              <w:jc w:val="center"/>
            </w:pPr>
            <w:r>
              <w:t>22.</w:t>
            </w:r>
          </w:p>
        </w:tc>
        <w:tc>
          <w:tcPr>
            <w:tcW w:w="1020" w:type="dxa"/>
            <w:shd w:val="clear" w:color="auto" w:fill="auto"/>
          </w:tcPr>
          <w:p w:rsidR="00883BB2" w:rsidRDefault="00883BB2" w:rsidP="007A3E85">
            <w:pPr>
              <w:jc w:val="center"/>
            </w:pPr>
            <w:r>
              <w:t>3.5.2.</w:t>
            </w:r>
          </w:p>
        </w:tc>
        <w:tc>
          <w:tcPr>
            <w:tcW w:w="4920" w:type="dxa"/>
            <w:shd w:val="clear" w:color="auto" w:fill="auto"/>
          </w:tcPr>
          <w:p w:rsidR="00883BB2" w:rsidRPr="00637B2A" w:rsidRDefault="00883BB2" w:rsidP="007A3E85">
            <w:r w:rsidRPr="00637B2A">
              <w:t>Затраты на приобретение системных блоков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>
            <w:pPr>
              <w:jc w:val="center"/>
            </w:pPr>
          </w:p>
        </w:tc>
      </w:tr>
      <w:tr w:rsidR="00883BB2" w:rsidRPr="006B3861" w:rsidTr="007A3E85">
        <w:tc>
          <w:tcPr>
            <w:tcW w:w="648" w:type="dxa"/>
            <w:shd w:val="clear" w:color="auto" w:fill="auto"/>
          </w:tcPr>
          <w:p w:rsidR="00883BB2" w:rsidRPr="006B3861" w:rsidRDefault="00883BB2" w:rsidP="007A3E85">
            <w:pPr>
              <w:jc w:val="center"/>
            </w:pPr>
            <w:r>
              <w:t>23.</w:t>
            </w:r>
          </w:p>
        </w:tc>
        <w:tc>
          <w:tcPr>
            <w:tcW w:w="1020" w:type="dxa"/>
            <w:shd w:val="clear" w:color="auto" w:fill="auto"/>
          </w:tcPr>
          <w:p w:rsidR="00883BB2" w:rsidRDefault="00883BB2" w:rsidP="007A3E85">
            <w:pPr>
              <w:jc w:val="center"/>
            </w:pPr>
            <w:r>
              <w:t>3.5.3.</w:t>
            </w:r>
          </w:p>
        </w:tc>
        <w:tc>
          <w:tcPr>
            <w:tcW w:w="4920" w:type="dxa"/>
            <w:shd w:val="clear" w:color="auto" w:fill="auto"/>
          </w:tcPr>
          <w:p w:rsidR="00883BB2" w:rsidRPr="00637B2A" w:rsidRDefault="00883BB2" w:rsidP="007A3E85">
            <w:r w:rsidRPr="00637B2A">
              <w:t>Затраты на приобретение других запасных частей для вычислительной техники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>
            <w:pPr>
              <w:jc w:val="center"/>
            </w:pPr>
          </w:p>
        </w:tc>
      </w:tr>
      <w:tr w:rsidR="00883BB2" w:rsidRPr="006B3861" w:rsidTr="007A3E85">
        <w:tc>
          <w:tcPr>
            <w:tcW w:w="648" w:type="dxa"/>
            <w:shd w:val="clear" w:color="auto" w:fill="auto"/>
          </w:tcPr>
          <w:p w:rsidR="00883BB2" w:rsidRPr="006B3861" w:rsidRDefault="00883BB2" w:rsidP="007A3E85">
            <w:pPr>
              <w:jc w:val="center"/>
            </w:pPr>
            <w:r>
              <w:t>24.</w:t>
            </w:r>
          </w:p>
        </w:tc>
        <w:tc>
          <w:tcPr>
            <w:tcW w:w="1020" w:type="dxa"/>
            <w:shd w:val="clear" w:color="auto" w:fill="auto"/>
          </w:tcPr>
          <w:p w:rsidR="00883BB2" w:rsidRDefault="00883BB2" w:rsidP="007A3E85">
            <w:pPr>
              <w:jc w:val="center"/>
            </w:pPr>
            <w:r w:rsidRPr="00D57F52">
              <w:t>3.5.4.1.</w:t>
            </w:r>
          </w:p>
        </w:tc>
        <w:tc>
          <w:tcPr>
            <w:tcW w:w="4920" w:type="dxa"/>
            <w:shd w:val="clear" w:color="auto" w:fill="auto"/>
          </w:tcPr>
          <w:p w:rsidR="00883BB2" w:rsidRPr="00637B2A" w:rsidRDefault="00883BB2" w:rsidP="007A3E85">
            <w:r w:rsidRPr="00D57F52">
              <w:t>Затраты на приобретение расходных материалов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>
            <w:pPr>
              <w:jc w:val="center"/>
            </w:pPr>
          </w:p>
        </w:tc>
      </w:tr>
      <w:tr w:rsidR="00883BB2" w:rsidRPr="006B3861" w:rsidTr="007A3E85">
        <w:tc>
          <w:tcPr>
            <w:tcW w:w="648" w:type="dxa"/>
            <w:shd w:val="clear" w:color="auto" w:fill="auto"/>
          </w:tcPr>
          <w:p w:rsidR="00883BB2" w:rsidRDefault="00883BB2" w:rsidP="007A3E85">
            <w:pPr>
              <w:jc w:val="center"/>
            </w:pPr>
            <w:r>
              <w:t>25.</w:t>
            </w:r>
          </w:p>
        </w:tc>
        <w:tc>
          <w:tcPr>
            <w:tcW w:w="1020" w:type="dxa"/>
            <w:shd w:val="clear" w:color="auto" w:fill="auto"/>
          </w:tcPr>
          <w:p w:rsidR="00883BB2" w:rsidRPr="00D57F52" w:rsidRDefault="00883BB2" w:rsidP="007A3E85">
            <w:pPr>
              <w:jc w:val="center"/>
            </w:pPr>
            <w:r w:rsidRPr="0088372E">
              <w:t>3.5.4.2.</w:t>
            </w:r>
          </w:p>
        </w:tc>
        <w:tc>
          <w:tcPr>
            <w:tcW w:w="4920" w:type="dxa"/>
            <w:shd w:val="clear" w:color="auto" w:fill="auto"/>
          </w:tcPr>
          <w:p w:rsidR="00883BB2" w:rsidRPr="00D57F52" w:rsidRDefault="00883BB2" w:rsidP="007A3E85">
            <w:r w:rsidRPr="0088372E">
              <w:t>Затраты на приобретение запасных частей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>
            <w:pPr>
              <w:jc w:val="center"/>
            </w:pPr>
          </w:p>
        </w:tc>
      </w:tr>
      <w:tr w:rsidR="00883BB2" w:rsidRPr="006B3861" w:rsidTr="007A3E85">
        <w:trPr>
          <w:trHeight w:val="312"/>
        </w:trPr>
        <w:tc>
          <w:tcPr>
            <w:tcW w:w="9010" w:type="dxa"/>
            <w:gridSpan w:val="4"/>
            <w:shd w:val="clear" w:color="auto" w:fill="auto"/>
          </w:tcPr>
          <w:p w:rsidR="00883BB2" w:rsidRPr="00695F33" w:rsidRDefault="00883BB2" w:rsidP="007A3E85">
            <w:pPr>
              <w:jc w:val="center"/>
              <w:rPr>
                <w:b/>
              </w:rPr>
            </w:pPr>
            <w:r w:rsidRPr="00973A4C">
              <w:rPr>
                <w:b/>
                <w:lang w:val="en-US"/>
              </w:rPr>
              <w:t>II</w:t>
            </w:r>
            <w:r w:rsidRPr="00973A4C">
              <w:rPr>
                <w:b/>
              </w:rPr>
              <w:t>. Прочие затраты</w:t>
            </w: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95F33" w:rsidRDefault="00883BB2" w:rsidP="007A3E85">
            <w:pPr>
              <w:jc w:val="center"/>
              <w:rPr>
                <w:lang w:val="en-US"/>
              </w:rPr>
            </w:pPr>
            <w:r w:rsidRPr="00695F33">
              <w:rPr>
                <w:lang w:val="en-US"/>
              </w:rPr>
              <w:t>2</w:t>
            </w:r>
            <w:r>
              <w:t>6</w:t>
            </w:r>
            <w:r w:rsidRPr="00695F33">
              <w:rPr>
                <w:lang w:val="en-US"/>
              </w:rPr>
              <w:t>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95F33" w:rsidRDefault="00883BB2" w:rsidP="007A3E85">
            <w:pPr>
              <w:jc w:val="center"/>
              <w:rPr>
                <w:lang w:val="en-US"/>
              </w:rPr>
            </w:pPr>
            <w:r w:rsidRPr="00695F33">
              <w:rPr>
                <w:lang w:val="en-US"/>
              </w:rPr>
              <w:t>4.1.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883BB2" w:rsidRPr="005937F2" w:rsidRDefault="00883BB2" w:rsidP="007A3E85">
            <w:r w:rsidRPr="005937F2">
              <w:t>Затраты на оплату услуг почтовой связи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883BB2" w:rsidRPr="006B3861" w:rsidRDefault="00883BB2" w:rsidP="007A3E85">
            <w:r w:rsidRPr="00695F33">
              <w:rPr>
                <w:sz w:val="22"/>
                <w:szCs w:val="22"/>
              </w:rPr>
              <w:t xml:space="preserve">Определяется по формуле в соответствии с приказом управления </w:t>
            </w:r>
            <w:r w:rsidRPr="004F342B">
              <w:rPr>
                <w:sz w:val="22"/>
                <w:szCs w:val="22"/>
              </w:rPr>
              <w:t xml:space="preserve">№ ____ от </w:t>
            </w:r>
            <w:proofErr w:type="gramStart"/>
            <w:r w:rsidRPr="004F342B">
              <w:rPr>
                <w:sz w:val="22"/>
                <w:szCs w:val="22"/>
              </w:rPr>
              <w:t>_.12.2018г</w:t>
            </w:r>
            <w:proofErr w:type="gramEnd"/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95F33" w:rsidRDefault="00883BB2" w:rsidP="007A3E85">
            <w:pPr>
              <w:jc w:val="center"/>
              <w:rPr>
                <w:lang w:val="en-US"/>
              </w:rPr>
            </w:pPr>
            <w:r w:rsidRPr="00695F33">
              <w:rPr>
                <w:lang w:val="en-US"/>
              </w:rPr>
              <w:t>2</w:t>
            </w:r>
            <w:r>
              <w:t>7</w:t>
            </w:r>
            <w:r w:rsidRPr="00695F33">
              <w:rPr>
                <w:lang w:val="en-US"/>
              </w:rPr>
              <w:t>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95F33" w:rsidRDefault="00883BB2" w:rsidP="007A3E85">
            <w:pPr>
              <w:jc w:val="center"/>
              <w:rPr>
                <w:lang w:val="en-US"/>
              </w:rPr>
            </w:pPr>
            <w:r w:rsidRPr="00695F33">
              <w:rPr>
                <w:lang w:val="en-US"/>
              </w:rPr>
              <w:t>4.2.</w:t>
            </w:r>
          </w:p>
        </w:tc>
        <w:tc>
          <w:tcPr>
            <w:tcW w:w="4920" w:type="dxa"/>
            <w:shd w:val="clear" w:color="auto" w:fill="auto"/>
          </w:tcPr>
          <w:p w:rsidR="00883BB2" w:rsidRPr="005937F2" w:rsidRDefault="00883BB2" w:rsidP="007A3E85">
            <w:r w:rsidRPr="005937F2">
              <w:t>Затраты на оплату расходов по договорам об оказании услуг, связанных с проездом и наймом жилого помещения в связи с командированием сотрудников, заключаемых со сторонними организациями</w:t>
            </w: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:rsidR="00883BB2" w:rsidRPr="006B3861" w:rsidRDefault="00883BB2" w:rsidP="007A3E85">
            <w:r w:rsidRPr="00695F33">
              <w:rPr>
                <w:sz w:val="22"/>
                <w:szCs w:val="22"/>
              </w:rPr>
              <w:t>Определяется</w:t>
            </w:r>
            <w:r w:rsidRPr="00425EF9">
              <w:t xml:space="preserve"> по фактическим расходам</w:t>
            </w: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95F33" w:rsidRDefault="00883BB2" w:rsidP="007A3E85">
            <w:pPr>
              <w:jc w:val="center"/>
              <w:rPr>
                <w:lang w:val="en-US"/>
              </w:rPr>
            </w:pPr>
            <w:r w:rsidRPr="00695F33">
              <w:rPr>
                <w:lang w:val="en-US"/>
              </w:rPr>
              <w:t>2</w:t>
            </w:r>
            <w:r>
              <w:t>8</w:t>
            </w:r>
            <w:r w:rsidRPr="00695F33">
              <w:rPr>
                <w:lang w:val="en-US"/>
              </w:rPr>
              <w:t>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95F33" w:rsidRDefault="00883BB2" w:rsidP="007A3E85">
            <w:pPr>
              <w:jc w:val="center"/>
              <w:rPr>
                <w:lang w:val="en-US"/>
              </w:rPr>
            </w:pPr>
            <w:r w:rsidRPr="00695F33">
              <w:rPr>
                <w:lang w:val="en-US"/>
              </w:rPr>
              <w:t>4.3.</w:t>
            </w:r>
          </w:p>
        </w:tc>
        <w:tc>
          <w:tcPr>
            <w:tcW w:w="4920" w:type="dxa"/>
            <w:shd w:val="clear" w:color="auto" w:fill="auto"/>
          </w:tcPr>
          <w:p w:rsidR="00883BB2" w:rsidRPr="005937F2" w:rsidRDefault="00883BB2" w:rsidP="007A3E85">
            <w:r w:rsidRPr="005937F2">
              <w:t xml:space="preserve">Затраты на техническое обслуживание и (или) </w:t>
            </w:r>
            <w:proofErr w:type="spellStart"/>
            <w:r w:rsidRPr="005937F2">
              <w:t>регламентно</w:t>
            </w:r>
            <w:proofErr w:type="spellEnd"/>
            <w:r w:rsidRPr="005937F2">
              <w:t>-профилактический ремонт, ремонт бытовой техники и систем кондиционирования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/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607FB2" w:rsidRDefault="00883BB2" w:rsidP="007A3E85">
            <w:pPr>
              <w:jc w:val="center"/>
            </w:pPr>
            <w:r>
              <w:t>29.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95F33" w:rsidRDefault="00883BB2" w:rsidP="007A3E85">
            <w:pPr>
              <w:jc w:val="center"/>
              <w:rPr>
                <w:lang w:val="en-US"/>
              </w:rPr>
            </w:pPr>
            <w:r w:rsidRPr="00695F33">
              <w:rPr>
                <w:lang w:val="en-US"/>
              </w:rPr>
              <w:t>4.4.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883BB2" w:rsidRPr="005937F2" w:rsidRDefault="00883BB2" w:rsidP="007A3E85">
            <w:r w:rsidRPr="005937F2">
              <w:t>Затраты на приобретение бланочной продукции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883BB2" w:rsidRPr="006B3861" w:rsidRDefault="00883BB2" w:rsidP="007A3E85">
            <w:pPr>
              <w:ind w:right="-137"/>
            </w:pPr>
            <w:r w:rsidRPr="00695F33">
              <w:rPr>
                <w:sz w:val="22"/>
                <w:szCs w:val="22"/>
              </w:rPr>
              <w:t xml:space="preserve">Определяется по формуле в соответствии с приказом управления </w:t>
            </w:r>
            <w:r w:rsidRPr="004F342B">
              <w:rPr>
                <w:sz w:val="22"/>
                <w:szCs w:val="22"/>
              </w:rPr>
              <w:t xml:space="preserve">№ ____ от </w:t>
            </w:r>
            <w:proofErr w:type="gramStart"/>
            <w:r w:rsidRPr="004F342B">
              <w:rPr>
                <w:sz w:val="22"/>
                <w:szCs w:val="22"/>
              </w:rPr>
              <w:t>_.12.2018г</w:t>
            </w:r>
            <w:proofErr w:type="gramEnd"/>
            <w:r>
              <w:rPr>
                <w:sz w:val="22"/>
                <w:szCs w:val="22"/>
              </w:rPr>
              <w:t xml:space="preserve"> с указанием предельных значений по количеству и цене</w:t>
            </w: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5937F2" w:rsidRDefault="00883BB2" w:rsidP="007A3E85">
            <w:pPr>
              <w:jc w:val="center"/>
            </w:pPr>
            <w:r>
              <w:t>30.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95F33" w:rsidRDefault="00883BB2" w:rsidP="007A3E85">
            <w:pPr>
              <w:jc w:val="center"/>
              <w:rPr>
                <w:lang w:val="en-US"/>
              </w:rPr>
            </w:pPr>
            <w:r w:rsidRPr="00695F33">
              <w:rPr>
                <w:lang w:val="en-US"/>
              </w:rPr>
              <w:t>4.5.</w:t>
            </w:r>
          </w:p>
        </w:tc>
        <w:tc>
          <w:tcPr>
            <w:tcW w:w="4920" w:type="dxa"/>
            <w:shd w:val="clear" w:color="auto" w:fill="auto"/>
          </w:tcPr>
          <w:p w:rsidR="00883BB2" w:rsidRPr="005937F2" w:rsidRDefault="00883BB2" w:rsidP="007A3E85">
            <w:r w:rsidRPr="005937F2">
              <w:t>Затраты на приобретение информационных услуг, включаю</w:t>
            </w:r>
            <w:r>
              <w:t xml:space="preserve">щие </w:t>
            </w:r>
            <w:r w:rsidRPr="005937F2">
              <w:t>затраты на приобретение периодических печатных изданий, справочной литературы</w:t>
            </w:r>
            <w:r>
              <w:t xml:space="preserve"> и</w:t>
            </w:r>
            <w:r w:rsidRPr="005937F2">
              <w:t xml:space="preserve"> подачу объявлений в печатные издания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883BB2" w:rsidRPr="006B3861" w:rsidRDefault="00883BB2" w:rsidP="007A3E85">
            <w:r>
              <w:t>О</w:t>
            </w:r>
            <w:r w:rsidRPr="00425EF9">
              <w:t>пределяются по фактическим расходам</w:t>
            </w: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5937F2" w:rsidRDefault="00883BB2" w:rsidP="007A3E85">
            <w:pPr>
              <w:jc w:val="center"/>
            </w:pPr>
            <w:r>
              <w:t>31.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95F33" w:rsidRDefault="00883BB2" w:rsidP="007A3E85">
            <w:pPr>
              <w:jc w:val="center"/>
              <w:rPr>
                <w:lang w:val="en-US"/>
              </w:rPr>
            </w:pPr>
            <w:r w:rsidRPr="00695F33">
              <w:rPr>
                <w:lang w:val="en-US"/>
              </w:rPr>
              <w:t>4.6.</w:t>
            </w:r>
          </w:p>
        </w:tc>
        <w:tc>
          <w:tcPr>
            <w:tcW w:w="4920" w:type="dxa"/>
            <w:shd w:val="clear" w:color="auto" w:fill="auto"/>
          </w:tcPr>
          <w:p w:rsidR="00883BB2" w:rsidRPr="009C5BBD" w:rsidRDefault="00883BB2" w:rsidP="007A3E85">
            <w:r w:rsidRPr="009C5BBD">
              <w:t>Затраты на оплату услуг внештатных сотрудников</w:t>
            </w: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:rsidR="00883BB2" w:rsidRPr="006B3861" w:rsidRDefault="00883BB2" w:rsidP="007A3E85">
            <w:r w:rsidRPr="00695F33">
              <w:rPr>
                <w:sz w:val="22"/>
                <w:szCs w:val="22"/>
              </w:rPr>
              <w:t xml:space="preserve">Определяется по формуле в соответствии с приказом управления </w:t>
            </w:r>
            <w:r w:rsidRPr="004F342B">
              <w:rPr>
                <w:sz w:val="22"/>
                <w:szCs w:val="22"/>
              </w:rPr>
              <w:t xml:space="preserve">№ ____ от </w:t>
            </w:r>
            <w:proofErr w:type="gramStart"/>
            <w:r w:rsidRPr="004F342B">
              <w:rPr>
                <w:sz w:val="22"/>
                <w:szCs w:val="22"/>
              </w:rPr>
              <w:t>_.12.2018г</w:t>
            </w:r>
            <w:proofErr w:type="gramEnd"/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5937F2" w:rsidRDefault="00883BB2" w:rsidP="007A3E85">
            <w:pPr>
              <w:jc w:val="center"/>
            </w:pPr>
            <w:r>
              <w:t>32.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95F33" w:rsidRDefault="00883BB2" w:rsidP="007A3E85">
            <w:pPr>
              <w:jc w:val="center"/>
              <w:rPr>
                <w:lang w:val="en-US"/>
              </w:rPr>
            </w:pPr>
            <w:r w:rsidRPr="00695F33">
              <w:rPr>
                <w:lang w:val="en-US"/>
              </w:rPr>
              <w:t>4.7.</w:t>
            </w:r>
          </w:p>
        </w:tc>
        <w:tc>
          <w:tcPr>
            <w:tcW w:w="4920" w:type="dxa"/>
            <w:shd w:val="clear" w:color="auto" w:fill="auto"/>
          </w:tcPr>
          <w:p w:rsidR="00883BB2" w:rsidRPr="009C5BBD" w:rsidRDefault="00883BB2" w:rsidP="007A3E85">
            <w:r w:rsidRPr="009C5BBD">
              <w:t>Затраты на проведение диспансеризации сотрудников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>
            <w:pPr>
              <w:jc w:val="center"/>
            </w:pP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5937F2" w:rsidRDefault="00883BB2" w:rsidP="007A3E85">
            <w:pPr>
              <w:jc w:val="center"/>
            </w:pPr>
            <w:r>
              <w:t>33.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95F33" w:rsidRDefault="00883BB2" w:rsidP="007A3E85">
            <w:pPr>
              <w:jc w:val="center"/>
              <w:rPr>
                <w:lang w:val="en-US"/>
              </w:rPr>
            </w:pPr>
            <w:r w:rsidRPr="00695F33">
              <w:rPr>
                <w:lang w:val="en-US"/>
              </w:rPr>
              <w:t>4.8.</w:t>
            </w:r>
          </w:p>
        </w:tc>
        <w:tc>
          <w:tcPr>
            <w:tcW w:w="4920" w:type="dxa"/>
            <w:shd w:val="clear" w:color="auto" w:fill="auto"/>
          </w:tcPr>
          <w:p w:rsidR="00883BB2" w:rsidRPr="009C5BBD" w:rsidRDefault="00883BB2" w:rsidP="007A3E85">
            <w:r w:rsidRPr="009C5BBD">
              <w:t>Затраты на оплату работ по монтажу (установке), дооборудованию и наладке оборудования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/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5937F2" w:rsidRDefault="00883BB2" w:rsidP="007A3E85">
            <w:pPr>
              <w:jc w:val="center"/>
            </w:pPr>
            <w:r>
              <w:t>34.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95F33" w:rsidRDefault="00883BB2" w:rsidP="007A3E85">
            <w:pPr>
              <w:jc w:val="center"/>
              <w:rPr>
                <w:lang w:val="en-US"/>
              </w:rPr>
            </w:pPr>
            <w:r w:rsidRPr="00695F33">
              <w:rPr>
                <w:lang w:val="en-US"/>
              </w:rPr>
              <w:t>4.9.</w:t>
            </w:r>
          </w:p>
        </w:tc>
        <w:tc>
          <w:tcPr>
            <w:tcW w:w="4920" w:type="dxa"/>
            <w:shd w:val="clear" w:color="auto" w:fill="auto"/>
          </w:tcPr>
          <w:p w:rsidR="00883BB2" w:rsidRPr="009C5BBD" w:rsidRDefault="00883BB2" w:rsidP="007A3E85">
            <w:r w:rsidRPr="009C5BBD">
              <w:t>Затраты на проведение экспертиз (</w:t>
            </w:r>
            <w:proofErr w:type="spellStart"/>
            <w:r w:rsidRPr="009C5BBD">
              <w:t>З</w:t>
            </w:r>
            <w:r w:rsidRPr="00695F33">
              <w:rPr>
                <w:vertAlign w:val="subscript"/>
              </w:rPr>
              <w:t>экс</w:t>
            </w:r>
            <w:proofErr w:type="spellEnd"/>
            <w:r w:rsidRPr="009C5BBD">
              <w:t>), в том числе судебных, а также затраты по оценке</w:t>
            </w: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:rsidR="00883BB2" w:rsidRPr="006B3861" w:rsidRDefault="00883BB2" w:rsidP="007A3E85">
            <w:r>
              <w:t>О</w:t>
            </w:r>
            <w:r w:rsidRPr="00425EF9">
              <w:t>пределяются по фактическим расходам</w:t>
            </w: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5937F2" w:rsidRDefault="00883BB2" w:rsidP="007A3E85">
            <w:pPr>
              <w:jc w:val="center"/>
            </w:pPr>
            <w:r>
              <w:t>35.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695F33" w:rsidRDefault="00883BB2" w:rsidP="007A3E85">
            <w:pPr>
              <w:jc w:val="center"/>
              <w:rPr>
                <w:lang w:val="en-US"/>
              </w:rPr>
            </w:pPr>
            <w:r w:rsidRPr="00695F33">
              <w:rPr>
                <w:lang w:val="en-US"/>
              </w:rPr>
              <w:t>4.10.</w:t>
            </w:r>
          </w:p>
        </w:tc>
        <w:tc>
          <w:tcPr>
            <w:tcW w:w="4920" w:type="dxa"/>
            <w:shd w:val="clear" w:color="auto" w:fill="auto"/>
          </w:tcPr>
          <w:p w:rsidR="00883BB2" w:rsidRPr="009C5BBD" w:rsidRDefault="00883BB2" w:rsidP="007A3E85">
            <w:r w:rsidRPr="009C5BBD">
              <w:t>Затраты на услуги по защите информации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/>
        </w:tc>
      </w:tr>
      <w:tr w:rsidR="00883BB2" w:rsidRPr="006B3861" w:rsidTr="007A3E85">
        <w:tc>
          <w:tcPr>
            <w:tcW w:w="9010" w:type="dxa"/>
            <w:gridSpan w:val="4"/>
            <w:shd w:val="clear" w:color="auto" w:fill="auto"/>
            <w:vAlign w:val="center"/>
          </w:tcPr>
          <w:p w:rsidR="00883BB2" w:rsidRPr="003B0E25" w:rsidRDefault="00883BB2" w:rsidP="007A3E85">
            <w:pPr>
              <w:jc w:val="center"/>
              <w:rPr>
                <w:b/>
              </w:rPr>
            </w:pPr>
            <w:r w:rsidRPr="003B0E25">
              <w:rPr>
                <w:b/>
              </w:rPr>
      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      </w: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5937F2" w:rsidRDefault="00883BB2" w:rsidP="007A3E85">
            <w:pPr>
              <w:jc w:val="center"/>
            </w:pPr>
            <w:r>
              <w:t>36.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Default="00883BB2" w:rsidP="007A3E85">
            <w:pPr>
              <w:jc w:val="center"/>
            </w:pPr>
            <w:r>
              <w:t>4.11.1.</w:t>
            </w:r>
          </w:p>
        </w:tc>
        <w:tc>
          <w:tcPr>
            <w:tcW w:w="4920" w:type="dxa"/>
            <w:shd w:val="clear" w:color="auto" w:fill="auto"/>
          </w:tcPr>
          <w:p w:rsidR="00883BB2" w:rsidRPr="00AF7C9B" w:rsidRDefault="00883BB2" w:rsidP="007A3E85">
            <w:r w:rsidRPr="00AF7C9B">
              <w:t>Затраты на приобретение мебели</w:t>
            </w: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:rsidR="00883BB2" w:rsidRPr="006B3861" w:rsidRDefault="00883BB2" w:rsidP="007A3E85">
            <w:r w:rsidRPr="00695F33">
              <w:rPr>
                <w:sz w:val="22"/>
                <w:szCs w:val="22"/>
              </w:rPr>
              <w:t xml:space="preserve">Определяется по формуле в соответствии с приказом управления </w:t>
            </w:r>
            <w:r w:rsidRPr="004F342B">
              <w:rPr>
                <w:sz w:val="22"/>
                <w:szCs w:val="22"/>
              </w:rPr>
              <w:t xml:space="preserve">№ ____ от </w:t>
            </w:r>
            <w:proofErr w:type="gramStart"/>
            <w:r w:rsidRPr="004F342B">
              <w:rPr>
                <w:sz w:val="22"/>
                <w:szCs w:val="22"/>
              </w:rPr>
              <w:t>_.12.2018г</w:t>
            </w:r>
            <w:proofErr w:type="gramEnd"/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5937F2" w:rsidRDefault="00883BB2" w:rsidP="007A3E85">
            <w:pPr>
              <w:jc w:val="center"/>
            </w:pPr>
            <w:r>
              <w:t>37.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Default="00883BB2" w:rsidP="007A3E85">
            <w:pPr>
              <w:jc w:val="center"/>
            </w:pPr>
            <w:r>
              <w:t>4.11.2.</w:t>
            </w:r>
          </w:p>
        </w:tc>
        <w:tc>
          <w:tcPr>
            <w:tcW w:w="4920" w:type="dxa"/>
            <w:shd w:val="clear" w:color="auto" w:fill="auto"/>
          </w:tcPr>
          <w:p w:rsidR="00883BB2" w:rsidRPr="00AF7C9B" w:rsidRDefault="00883BB2" w:rsidP="007A3E85">
            <w:r w:rsidRPr="00AF7C9B">
              <w:t>Затраты на приобретение систем кондиционирования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/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5937F2" w:rsidRDefault="00883BB2" w:rsidP="007A3E85">
            <w:pPr>
              <w:jc w:val="center"/>
            </w:pPr>
            <w:r>
              <w:t>38.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Default="00883BB2" w:rsidP="007A3E85">
            <w:pPr>
              <w:jc w:val="center"/>
            </w:pPr>
            <w:r>
              <w:t>4.11.3.</w:t>
            </w:r>
          </w:p>
        </w:tc>
        <w:tc>
          <w:tcPr>
            <w:tcW w:w="4920" w:type="dxa"/>
            <w:shd w:val="clear" w:color="auto" w:fill="auto"/>
          </w:tcPr>
          <w:p w:rsidR="00883BB2" w:rsidRPr="00607FB2" w:rsidRDefault="00883BB2" w:rsidP="007A3E85">
            <w:r w:rsidRPr="00607FB2">
              <w:t>Затраты на приобретение транспортных средств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/>
        </w:tc>
      </w:tr>
      <w:tr w:rsidR="00883BB2" w:rsidRPr="006B3861" w:rsidTr="007A3E85">
        <w:trPr>
          <w:trHeight w:val="879"/>
        </w:trPr>
        <w:tc>
          <w:tcPr>
            <w:tcW w:w="9010" w:type="dxa"/>
            <w:gridSpan w:val="4"/>
            <w:shd w:val="clear" w:color="auto" w:fill="auto"/>
            <w:vAlign w:val="center"/>
          </w:tcPr>
          <w:p w:rsidR="00883BB2" w:rsidRPr="003B0E25" w:rsidRDefault="00883BB2" w:rsidP="007A3E85">
            <w:pPr>
              <w:jc w:val="center"/>
              <w:rPr>
                <w:b/>
              </w:rPr>
            </w:pPr>
            <w:r w:rsidRPr="003B0E25">
              <w:rPr>
                <w:b/>
              </w:rPr>
      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      </w: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5937F2" w:rsidRDefault="00883BB2" w:rsidP="007A3E85">
            <w:pPr>
              <w:jc w:val="center"/>
            </w:pPr>
            <w:r>
              <w:t>39.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5937F2" w:rsidRDefault="00883BB2" w:rsidP="007A3E85">
            <w:pPr>
              <w:jc w:val="center"/>
            </w:pPr>
            <w:r>
              <w:t>4.12.1.</w:t>
            </w:r>
          </w:p>
        </w:tc>
        <w:tc>
          <w:tcPr>
            <w:tcW w:w="4920" w:type="dxa"/>
            <w:shd w:val="clear" w:color="auto" w:fill="auto"/>
          </w:tcPr>
          <w:p w:rsidR="00883BB2" w:rsidRPr="009C5BBD" w:rsidRDefault="00883BB2" w:rsidP="007A3E85">
            <w:r w:rsidRPr="009C5BBD">
              <w:t>Затраты на приобретение канцелярских принадлежностей</w:t>
            </w: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:rsidR="00883BB2" w:rsidRPr="006B3861" w:rsidRDefault="00883BB2" w:rsidP="007A3E85">
            <w:r w:rsidRPr="00695F33">
              <w:rPr>
                <w:sz w:val="22"/>
                <w:szCs w:val="22"/>
              </w:rPr>
              <w:t xml:space="preserve">Определяется по формуле в соответствии с приказом управления </w:t>
            </w:r>
            <w:r w:rsidRPr="004F342B">
              <w:rPr>
                <w:sz w:val="22"/>
                <w:szCs w:val="22"/>
              </w:rPr>
              <w:t xml:space="preserve">№ ____ от </w:t>
            </w:r>
            <w:proofErr w:type="gramStart"/>
            <w:r w:rsidRPr="004F342B">
              <w:rPr>
                <w:sz w:val="22"/>
                <w:szCs w:val="22"/>
              </w:rPr>
              <w:t>_.12.2018г</w:t>
            </w:r>
            <w:proofErr w:type="gramEnd"/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5937F2" w:rsidRDefault="00883BB2" w:rsidP="007A3E85">
            <w:pPr>
              <w:jc w:val="center"/>
            </w:pPr>
            <w:r>
              <w:t>40.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5937F2" w:rsidRDefault="00883BB2" w:rsidP="007A3E85">
            <w:pPr>
              <w:jc w:val="center"/>
            </w:pPr>
            <w:r>
              <w:t>4.12.2.</w:t>
            </w:r>
          </w:p>
        </w:tc>
        <w:tc>
          <w:tcPr>
            <w:tcW w:w="4920" w:type="dxa"/>
            <w:shd w:val="clear" w:color="auto" w:fill="auto"/>
          </w:tcPr>
          <w:p w:rsidR="00883BB2" w:rsidRPr="009C5BBD" w:rsidRDefault="00883BB2" w:rsidP="007A3E85">
            <w:r w:rsidRPr="009C5BBD">
              <w:t>Затраты на приобретение хозяйственных товаров и принадлежностей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>
            <w:pPr>
              <w:jc w:val="center"/>
            </w:pP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Default="00883BB2" w:rsidP="007A3E85">
            <w:pPr>
              <w:jc w:val="center"/>
            </w:pPr>
            <w:r>
              <w:t>41.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Default="00883BB2" w:rsidP="007A3E85">
            <w:pPr>
              <w:jc w:val="center"/>
            </w:pPr>
            <w:r>
              <w:t>4.12.3.</w:t>
            </w:r>
          </w:p>
        </w:tc>
        <w:tc>
          <w:tcPr>
            <w:tcW w:w="4920" w:type="dxa"/>
            <w:shd w:val="clear" w:color="auto" w:fill="auto"/>
          </w:tcPr>
          <w:p w:rsidR="00883BB2" w:rsidRPr="009C5BBD" w:rsidRDefault="00883BB2" w:rsidP="007A3E85">
            <w:r w:rsidRPr="00463A79">
              <w:t>Затраты на приобретение горюче-смазочных материалов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>
            <w:pPr>
              <w:jc w:val="center"/>
            </w:pPr>
          </w:p>
        </w:tc>
      </w:tr>
      <w:tr w:rsidR="00883BB2" w:rsidRPr="006B3861" w:rsidTr="007A3E85">
        <w:trPr>
          <w:trHeight w:val="1836"/>
        </w:trPr>
        <w:tc>
          <w:tcPr>
            <w:tcW w:w="648" w:type="dxa"/>
            <w:shd w:val="clear" w:color="auto" w:fill="auto"/>
            <w:vAlign w:val="center"/>
          </w:tcPr>
          <w:p w:rsidR="00883BB2" w:rsidRDefault="00883BB2" w:rsidP="007A3E85">
            <w:pPr>
              <w:jc w:val="center"/>
            </w:pPr>
            <w:r>
              <w:t>42.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Default="00883BB2" w:rsidP="007A3E85">
            <w:pPr>
              <w:jc w:val="center"/>
            </w:pPr>
            <w:r>
              <w:t>4.12.4.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883BB2" w:rsidRPr="009C5BBD" w:rsidRDefault="00883BB2" w:rsidP="007A3E85">
            <w:r w:rsidRPr="00C43C4F">
              <w:t>Затраты на приобретение запасных частей для транспортных средств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883BB2" w:rsidRPr="00C43C4F" w:rsidRDefault="00883BB2" w:rsidP="007A3E85">
            <w:pPr>
              <w:rPr>
                <w:sz w:val="22"/>
                <w:szCs w:val="22"/>
              </w:rPr>
            </w:pPr>
            <w:r w:rsidRPr="00C43C4F">
              <w:rPr>
                <w:sz w:val="22"/>
                <w:szCs w:val="22"/>
              </w:rPr>
              <w:t>Определяются по фактическим расходам с учетом нормативов обеспечения функций государст</w:t>
            </w:r>
            <w:r>
              <w:rPr>
                <w:sz w:val="22"/>
                <w:szCs w:val="22"/>
              </w:rPr>
              <w:t>венных органов Брянской области</w:t>
            </w:r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Default="00883BB2" w:rsidP="007A3E85">
            <w:pPr>
              <w:jc w:val="center"/>
            </w:pPr>
            <w:r>
              <w:t>43.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Default="00883BB2" w:rsidP="007A3E85">
            <w:pPr>
              <w:jc w:val="center"/>
            </w:pPr>
            <w:r>
              <w:t>4.12.5.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883BB2" w:rsidRPr="009C5BBD" w:rsidRDefault="00883BB2" w:rsidP="007A3E85">
            <w:r w:rsidRPr="00C43C4F">
              <w:t>Затраты на приобретение материальных запасов для нужд гражданской обороны</w:t>
            </w: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:rsidR="00883BB2" w:rsidRPr="006B3861" w:rsidRDefault="00883BB2" w:rsidP="007A3E85">
            <w:r w:rsidRPr="00695F33">
              <w:rPr>
                <w:sz w:val="22"/>
                <w:szCs w:val="22"/>
              </w:rPr>
              <w:t xml:space="preserve">Определяется по формуле в соответствии с приказом управления </w:t>
            </w:r>
            <w:r w:rsidRPr="004F342B">
              <w:rPr>
                <w:sz w:val="22"/>
                <w:szCs w:val="22"/>
              </w:rPr>
              <w:t xml:space="preserve">№ ____ от </w:t>
            </w:r>
            <w:proofErr w:type="gramStart"/>
            <w:r w:rsidRPr="004F342B">
              <w:rPr>
                <w:sz w:val="22"/>
                <w:szCs w:val="22"/>
              </w:rPr>
              <w:t>_.12.2018г</w:t>
            </w:r>
            <w:proofErr w:type="gramEnd"/>
          </w:p>
        </w:tc>
      </w:tr>
      <w:tr w:rsidR="00883BB2" w:rsidRPr="006B3861" w:rsidTr="007A3E85">
        <w:tc>
          <w:tcPr>
            <w:tcW w:w="648" w:type="dxa"/>
            <w:shd w:val="clear" w:color="auto" w:fill="auto"/>
            <w:vAlign w:val="center"/>
          </w:tcPr>
          <w:p w:rsidR="00883BB2" w:rsidRPr="005937F2" w:rsidRDefault="00883BB2" w:rsidP="007A3E85">
            <w:pPr>
              <w:jc w:val="center"/>
            </w:pPr>
            <w:r>
              <w:t>44.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83BB2" w:rsidRPr="005937F2" w:rsidRDefault="00883BB2" w:rsidP="007A3E85">
            <w:pPr>
              <w:jc w:val="center"/>
            </w:pPr>
            <w:r>
              <w:t>5.</w:t>
            </w:r>
          </w:p>
        </w:tc>
        <w:tc>
          <w:tcPr>
            <w:tcW w:w="4920" w:type="dxa"/>
            <w:shd w:val="clear" w:color="auto" w:fill="auto"/>
          </w:tcPr>
          <w:p w:rsidR="00883BB2" w:rsidRPr="009C5BBD" w:rsidRDefault="00883BB2" w:rsidP="007A3E85">
            <w:r w:rsidRPr="009C5BBD">
              <w:t xml:space="preserve">Затраты на приобретение образовательных услуг по профессиональной </w:t>
            </w:r>
            <w:r>
              <w:t>п</w:t>
            </w:r>
            <w:r w:rsidRPr="009C5BBD">
              <w:t>ереподготовке и повышению квалификации</w:t>
            </w:r>
          </w:p>
        </w:tc>
        <w:tc>
          <w:tcPr>
            <w:tcW w:w="2422" w:type="dxa"/>
            <w:vMerge/>
            <w:shd w:val="clear" w:color="auto" w:fill="auto"/>
          </w:tcPr>
          <w:p w:rsidR="00883BB2" w:rsidRPr="006B3861" w:rsidRDefault="00883BB2" w:rsidP="007A3E85">
            <w:pPr>
              <w:jc w:val="center"/>
            </w:pPr>
          </w:p>
        </w:tc>
      </w:tr>
    </w:tbl>
    <w:p w:rsidR="00883BB2" w:rsidRPr="002100BA" w:rsidRDefault="00883BB2" w:rsidP="00883BB2">
      <w:pPr>
        <w:ind w:right="-81"/>
        <w:jc w:val="both"/>
        <w:rPr>
          <w:sz w:val="28"/>
          <w:szCs w:val="28"/>
        </w:rPr>
      </w:pPr>
    </w:p>
    <w:p w:rsidR="003D24E0" w:rsidRPr="001A5E95" w:rsidRDefault="00C950C2" w:rsidP="001A5E9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  <w:t xml:space="preserve"> </w:t>
      </w:r>
    </w:p>
    <w:sectPr w:rsidR="003D24E0" w:rsidRPr="001A5E95" w:rsidSect="007522D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93931"/>
    <w:multiLevelType w:val="hybridMultilevel"/>
    <w:tmpl w:val="0EAA1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11F58"/>
    <w:multiLevelType w:val="hybridMultilevel"/>
    <w:tmpl w:val="EAF0B1B4"/>
    <w:lvl w:ilvl="0" w:tplc="28EA27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FF597D"/>
    <w:multiLevelType w:val="hybridMultilevel"/>
    <w:tmpl w:val="5C7A2532"/>
    <w:lvl w:ilvl="0" w:tplc="40CC5A7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D6"/>
    <w:rsid w:val="00010C1A"/>
    <w:rsid w:val="00011D4D"/>
    <w:rsid w:val="0001474D"/>
    <w:rsid w:val="00016E6E"/>
    <w:rsid w:val="00024772"/>
    <w:rsid w:val="00026A96"/>
    <w:rsid w:val="00034CDE"/>
    <w:rsid w:val="00035A9F"/>
    <w:rsid w:val="00036001"/>
    <w:rsid w:val="00040423"/>
    <w:rsid w:val="00046A2E"/>
    <w:rsid w:val="00057B9E"/>
    <w:rsid w:val="00063749"/>
    <w:rsid w:val="000723A4"/>
    <w:rsid w:val="0007274B"/>
    <w:rsid w:val="000819F9"/>
    <w:rsid w:val="00084034"/>
    <w:rsid w:val="00087675"/>
    <w:rsid w:val="00093B78"/>
    <w:rsid w:val="000A116D"/>
    <w:rsid w:val="000A17CD"/>
    <w:rsid w:val="000A1BDC"/>
    <w:rsid w:val="000B3646"/>
    <w:rsid w:val="000B3CB3"/>
    <w:rsid w:val="000C3FED"/>
    <w:rsid w:val="000D6175"/>
    <w:rsid w:val="000E2978"/>
    <w:rsid w:val="000F310A"/>
    <w:rsid w:val="0010466F"/>
    <w:rsid w:val="00112D79"/>
    <w:rsid w:val="00114FDE"/>
    <w:rsid w:val="001156E1"/>
    <w:rsid w:val="001178C8"/>
    <w:rsid w:val="00124230"/>
    <w:rsid w:val="00126D78"/>
    <w:rsid w:val="001337BF"/>
    <w:rsid w:val="00136EF9"/>
    <w:rsid w:val="00141E54"/>
    <w:rsid w:val="001423B5"/>
    <w:rsid w:val="00147B65"/>
    <w:rsid w:val="001545B9"/>
    <w:rsid w:val="001610E4"/>
    <w:rsid w:val="00173C65"/>
    <w:rsid w:val="00175D17"/>
    <w:rsid w:val="001806B5"/>
    <w:rsid w:val="00182F98"/>
    <w:rsid w:val="001863E5"/>
    <w:rsid w:val="00192D58"/>
    <w:rsid w:val="001A5E95"/>
    <w:rsid w:val="001B4241"/>
    <w:rsid w:val="001B49D2"/>
    <w:rsid w:val="001D2454"/>
    <w:rsid w:val="001D2772"/>
    <w:rsid w:val="001D2EE6"/>
    <w:rsid w:val="001D42CA"/>
    <w:rsid w:val="001E1CDD"/>
    <w:rsid w:val="001E526B"/>
    <w:rsid w:val="002008D1"/>
    <w:rsid w:val="0020342B"/>
    <w:rsid w:val="00203570"/>
    <w:rsid w:val="00206D55"/>
    <w:rsid w:val="002320E1"/>
    <w:rsid w:val="002332FF"/>
    <w:rsid w:val="00235B88"/>
    <w:rsid w:val="00235DE2"/>
    <w:rsid w:val="002368C9"/>
    <w:rsid w:val="002410D2"/>
    <w:rsid w:val="0024467A"/>
    <w:rsid w:val="002526E0"/>
    <w:rsid w:val="00253A81"/>
    <w:rsid w:val="0026710E"/>
    <w:rsid w:val="0027035C"/>
    <w:rsid w:val="0028122B"/>
    <w:rsid w:val="00287614"/>
    <w:rsid w:val="00291AC1"/>
    <w:rsid w:val="00297834"/>
    <w:rsid w:val="002A0165"/>
    <w:rsid w:val="002A1B1B"/>
    <w:rsid w:val="002A6724"/>
    <w:rsid w:val="002B18B0"/>
    <w:rsid w:val="002B303C"/>
    <w:rsid w:val="002B45E8"/>
    <w:rsid w:val="002B4CC5"/>
    <w:rsid w:val="002C5052"/>
    <w:rsid w:val="002C6941"/>
    <w:rsid w:val="002D0B20"/>
    <w:rsid w:val="002D61B5"/>
    <w:rsid w:val="002E70C8"/>
    <w:rsid w:val="002F106B"/>
    <w:rsid w:val="00307940"/>
    <w:rsid w:val="00326499"/>
    <w:rsid w:val="00330616"/>
    <w:rsid w:val="003322ED"/>
    <w:rsid w:val="00332C23"/>
    <w:rsid w:val="00335DB2"/>
    <w:rsid w:val="00340453"/>
    <w:rsid w:val="00360F55"/>
    <w:rsid w:val="003624BA"/>
    <w:rsid w:val="00362765"/>
    <w:rsid w:val="00363212"/>
    <w:rsid w:val="00374F77"/>
    <w:rsid w:val="00380EC0"/>
    <w:rsid w:val="00381D42"/>
    <w:rsid w:val="00381F65"/>
    <w:rsid w:val="003837B4"/>
    <w:rsid w:val="00385688"/>
    <w:rsid w:val="00385935"/>
    <w:rsid w:val="003877F9"/>
    <w:rsid w:val="00391173"/>
    <w:rsid w:val="003940FB"/>
    <w:rsid w:val="00394519"/>
    <w:rsid w:val="00395DE5"/>
    <w:rsid w:val="003A120A"/>
    <w:rsid w:val="003A5CDC"/>
    <w:rsid w:val="003A6665"/>
    <w:rsid w:val="003A6A4E"/>
    <w:rsid w:val="003B6971"/>
    <w:rsid w:val="003C2576"/>
    <w:rsid w:val="003C3E2D"/>
    <w:rsid w:val="003C6AE5"/>
    <w:rsid w:val="003D0A4F"/>
    <w:rsid w:val="003D24E0"/>
    <w:rsid w:val="003E44B0"/>
    <w:rsid w:val="003E4E8C"/>
    <w:rsid w:val="00400FFA"/>
    <w:rsid w:val="00404881"/>
    <w:rsid w:val="004102FB"/>
    <w:rsid w:val="004108CC"/>
    <w:rsid w:val="004144A3"/>
    <w:rsid w:val="0042564E"/>
    <w:rsid w:val="0043070F"/>
    <w:rsid w:val="00435AC2"/>
    <w:rsid w:val="00440E88"/>
    <w:rsid w:val="004426D1"/>
    <w:rsid w:val="00445EF1"/>
    <w:rsid w:val="00460B18"/>
    <w:rsid w:val="00466671"/>
    <w:rsid w:val="0046776F"/>
    <w:rsid w:val="00471F3B"/>
    <w:rsid w:val="004723F1"/>
    <w:rsid w:val="00476024"/>
    <w:rsid w:val="00477814"/>
    <w:rsid w:val="00484467"/>
    <w:rsid w:val="0048707A"/>
    <w:rsid w:val="00491134"/>
    <w:rsid w:val="00493A12"/>
    <w:rsid w:val="00493F23"/>
    <w:rsid w:val="004A344F"/>
    <w:rsid w:val="004A5766"/>
    <w:rsid w:val="004B443E"/>
    <w:rsid w:val="004B693D"/>
    <w:rsid w:val="004C4BC8"/>
    <w:rsid w:val="004C7E8D"/>
    <w:rsid w:val="004E353D"/>
    <w:rsid w:val="004E3EEA"/>
    <w:rsid w:val="004E54BC"/>
    <w:rsid w:val="004E6A8A"/>
    <w:rsid w:val="004E7AE6"/>
    <w:rsid w:val="004F3AE7"/>
    <w:rsid w:val="00500ED6"/>
    <w:rsid w:val="00510975"/>
    <w:rsid w:val="00512AFA"/>
    <w:rsid w:val="005135B9"/>
    <w:rsid w:val="0053281E"/>
    <w:rsid w:val="0054091C"/>
    <w:rsid w:val="00546B61"/>
    <w:rsid w:val="00551C1C"/>
    <w:rsid w:val="00557608"/>
    <w:rsid w:val="00561CF3"/>
    <w:rsid w:val="005713F2"/>
    <w:rsid w:val="00571B95"/>
    <w:rsid w:val="00575225"/>
    <w:rsid w:val="0058063E"/>
    <w:rsid w:val="00590B6A"/>
    <w:rsid w:val="0059430C"/>
    <w:rsid w:val="00596EE7"/>
    <w:rsid w:val="005A0A9B"/>
    <w:rsid w:val="005A1159"/>
    <w:rsid w:val="005A158D"/>
    <w:rsid w:val="005B1D47"/>
    <w:rsid w:val="005C4CD0"/>
    <w:rsid w:val="005D40DC"/>
    <w:rsid w:val="005D7492"/>
    <w:rsid w:val="005D7A76"/>
    <w:rsid w:val="005E34B4"/>
    <w:rsid w:val="005E68FC"/>
    <w:rsid w:val="005E7093"/>
    <w:rsid w:val="005F0A23"/>
    <w:rsid w:val="005F5828"/>
    <w:rsid w:val="00614148"/>
    <w:rsid w:val="00624EF6"/>
    <w:rsid w:val="00627056"/>
    <w:rsid w:val="00636BD2"/>
    <w:rsid w:val="00657265"/>
    <w:rsid w:val="006641E0"/>
    <w:rsid w:val="00664DD8"/>
    <w:rsid w:val="00674084"/>
    <w:rsid w:val="00680298"/>
    <w:rsid w:val="0068467D"/>
    <w:rsid w:val="006A35EF"/>
    <w:rsid w:val="006A5D5A"/>
    <w:rsid w:val="006A6CF6"/>
    <w:rsid w:val="006C0D76"/>
    <w:rsid w:val="006C0DBB"/>
    <w:rsid w:val="006C73F5"/>
    <w:rsid w:val="006E0126"/>
    <w:rsid w:val="006E0B1B"/>
    <w:rsid w:val="006F147B"/>
    <w:rsid w:val="006F1579"/>
    <w:rsid w:val="007022CD"/>
    <w:rsid w:val="00704BA9"/>
    <w:rsid w:val="007176E4"/>
    <w:rsid w:val="00727664"/>
    <w:rsid w:val="0073097F"/>
    <w:rsid w:val="007379D1"/>
    <w:rsid w:val="007522D6"/>
    <w:rsid w:val="0075594E"/>
    <w:rsid w:val="007606F0"/>
    <w:rsid w:val="007743FE"/>
    <w:rsid w:val="007A15AB"/>
    <w:rsid w:val="007A274A"/>
    <w:rsid w:val="007A6905"/>
    <w:rsid w:val="007D72F7"/>
    <w:rsid w:val="007E1AA6"/>
    <w:rsid w:val="007E217B"/>
    <w:rsid w:val="007F0DCB"/>
    <w:rsid w:val="007F71AE"/>
    <w:rsid w:val="00800633"/>
    <w:rsid w:val="0080271E"/>
    <w:rsid w:val="00807987"/>
    <w:rsid w:val="008104E3"/>
    <w:rsid w:val="008127B6"/>
    <w:rsid w:val="00834B58"/>
    <w:rsid w:val="00836368"/>
    <w:rsid w:val="00841859"/>
    <w:rsid w:val="00845521"/>
    <w:rsid w:val="0085287A"/>
    <w:rsid w:val="00854665"/>
    <w:rsid w:val="00861BF9"/>
    <w:rsid w:val="00863FFE"/>
    <w:rsid w:val="00874877"/>
    <w:rsid w:val="00876CE9"/>
    <w:rsid w:val="00883BB2"/>
    <w:rsid w:val="0088440F"/>
    <w:rsid w:val="00893911"/>
    <w:rsid w:val="008968D4"/>
    <w:rsid w:val="008A644B"/>
    <w:rsid w:val="008B571C"/>
    <w:rsid w:val="008C0362"/>
    <w:rsid w:val="008C153A"/>
    <w:rsid w:val="008C1D09"/>
    <w:rsid w:val="008D5166"/>
    <w:rsid w:val="008D7626"/>
    <w:rsid w:val="008E2832"/>
    <w:rsid w:val="00912DA1"/>
    <w:rsid w:val="00914635"/>
    <w:rsid w:val="00926BD5"/>
    <w:rsid w:val="0093418E"/>
    <w:rsid w:val="00940301"/>
    <w:rsid w:val="009431BE"/>
    <w:rsid w:val="00947620"/>
    <w:rsid w:val="00951D5C"/>
    <w:rsid w:val="0097299C"/>
    <w:rsid w:val="00975F36"/>
    <w:rsid w:val="009948C9"/>
    <w:rsid w:val="009A2ED3"/>
    <w:rsid w:val="009A51D2"/>
    <w:rsid w:val="009B2129"/>
    <w:rsid w:val="009B3F75"/>
    <w:rsid w:val="009B7438"/>
    <w:rsid w:val="009C5E1D"/>
    <w:rsid w:val="009D1CEA"/>
    <w:rsid w:val="009D7047"/>
    <w:rsid w:val="009D715E"/>
    <w:rsid w:val="009F2F15"/>
    <w:rsid w:val="009F6990"/>
    <w:rsid w:val="009F7D82"/>
    <w:rsid w:val="009F7DEE"/>
    <w:rsid w:val="00A002CD"/>
    <w:rsid w:val="00A03C58"/>
    <w:rsid w:val="00A04E78"/>
    <w:rsid w:val="00A12FCD"/>
    <w:rsid w:val="00A166FE"/>
    <w:rsid w:val="00A27B6B"/>
    <w:rsid w:val="00A44C37"/>
    <w:rsid w:val="00A533C3"/>
    <w:rsid w:val="00A552E3"/>
    <w:rsid w:val="00A61EC1"/>
    <w:rsid w:val="00A70A75"/>
    <w:rsid w:val="00A72432"/>
    <w:rsid w:val="00A759AB"/>
    <w:rsid w:val="00A90EB8"/>
    <w:rsid w:val="00A94A01"/>
    <w:rsid w:val="00AA1145"/>
    <w:rsid w:val="00AA2EB3"/>
    <w:rsid w:val="00AA7A6C"/>
    <w:rsid w:val="00AB18AC"/>
    <w:rsid w:val="00AB63C2"/>
    <w:rsid w:val="00AC0F5A"/>
    <w:rsid w:val="00AC2BC6"/>
    <w:rsid w:val="00AD10AE"/>
    <w:rsid w:val="00AD1FD3"/>
    <w:rsid w:val="00AD2DDB"/>
    <w:rsid w:val="00AD3DAC"/>
    <w:rsid w:val="00AD5E2D"/>
    <w:rsid w:val="00AE59E6"/>
    <w:rsid w:val="00AE7755"/>
    <w:rsid w:val="00AF621E"/>
    <w:rsid w:val="00AF7F24"/>
    <w:rsid w:val="00AF7FED"/>
    <w:rsid w:val="00B04623"/>
    <w:rsid w:val="00B10408"/>
    <w:rsid w:val="00B17531"/>
    <w:rsid w:val="00B23A38"/>
    <w:rsid w:val="00B23A93"/>
    <w:rsid w:val="00B23E6A"/>
    <w:rsid w:val="00B26043"/>
    <w:rsid w:val="00B370E8"/>
    <w:rsid w:val="00B41D43"/>
    <w:rsid w:val="00B4770F"/>
    <w:rsid w:val="00B537C0"/>
    <w:rsid w:val="00B6143B"/>
    <w:rsid w:val="00B635C3"/>
    <w:rsid w:val="00B6549F"/>
    <w:rsid w:val="00B65A17"/>
    <w:rsid w:val="00B709F0"/>
    <w:rsid w:val="00B74060"/>
    <w:rsid w:val="00B82735"/>
    <w:rsid w:val="00B82BEE"/>
    <w:rsid w:val="00B84C11"/>
    <w:rsid w:val="00B90E85"/>
    <w:rsid w:val="00B93E3E"/>
    <w:rsid w:val="00B943DD"/>
    <w:rsid w:val="00B97F99"/>
    <w:rsid w:val="00BA5BA6"/>
    <w:rsid w:val="00BB5DA4"/>
    <w:rsid w:val="00BC7A75"/>
    <w:rsid w:val="00BD12C1"/>
    <w:rsid w:val="00BD685F"/>
    <w:rsid w:val="00BD6CFA"/>
    <w:rsid w:val="00BE44A3"/>
    <w:rsid w:val="00BE6E4E"/>
    <w:rsid w:val="00C047F5"/>
    <w:rsid w:val="00C358D8"/>
    <w:rsid w:val="00C35E87"/>
    <w:rsid w:val="00C45B92"/>
    <w:rsid w:val="00C554BF"/>
    <w:rsid w:val="00C57AD8"/>
    <w:rsid w:val="00C62967"/>
    <w:rsid w:val="00C74BC5"/>
    <w:rsid w:val="00C82282"/>
    <w:rsid w:val="00C82918"/>
    <w:rsid w:val="00C82D47"/>
    <w:rsid w:val="00C87279"/>
    <w:rsid w:val="00C950C2"/>
    <w:rsid w:val="00C95CA7"/>
    <w:rsid w:val="00CA5BE6"/>
    <w:rsid w:val="00CA5E54"/>
    <w:rsid w:val="00CA680C"/>
    <w:rsid w:val="00CC10E7"/>
    <w:rsid w:val="00CC4CDC"/>
    <w:rsid w:val="00CC7FC5"/>
    <w:rsid w:val="00CD6099"/>
    <w:rsid w:val="00CD69FE"/>
    <w:rsid w:val="00CE0295"/>
    <w:rsid w:val="00CE7AD9"/>
    <w:rsid w:val="00CF3CC1"/>
    <w:rsid w:val="00CF698A"/>
    <w:rsid w:val="00D00AE8"/>
    <w:rsid w:val="00D05D76"/>
    <w:rsid w:val="00D07BB9"/>
    <w:rsid w:val="00D174A3"/>
    <w:rsid w:val="00D3425C"/>
    <w:rsid w:val="00D41305"/>
    <w:rsid w:val="00D42B40"/>
    <w:rsid w:val="00D44AF3"/>
    <w:rsid w:val="00D51F95"/>
    <w:rsid w:val="00D53F8D"/>
    <w:rsid w:val="00D63DE0"/>
    <w:rsid w:val="00D6497D"/>
    <w:rsid w:val="00D67ED6"/>
    <w:rsid w:val="00D736FD"/>
    <w:rsid w:val="00D93A42"/>
    <w:rsid w:val="00DA7026"/>
    <w:rsid w:val="00DC1CD8"/>
    <w:rsid w:val="00DC72FE"/>
    <w:rsid w:val="00DD1C77"/>
    <w:rsid w:val="00DD21CE"/>
    <w:rsid w:val="00DD3DCE"/>
    <w:rsid w:val="00DD659A"/>
    <w:rsid w:val="00DD6D82"/>
    <w:rsid w:val="00DE08C5"/>
    <w:rsid w:val="00DE3860"/>
    <w:rsid w:val="00DF2212"/>
    <w:rsid w:val="00DF3A54"/>
    <w:rsid w:val="00DF494E"/>
    <w:rsid w:val="00DF5BC5"/>
    <w:rsid w:val="00E013C3"/>
    <w:rsid w:val="00E04749"/>
    <w:rsid w:val="00E04931"/>
    <w:rsid w:val="00E06D01"/>
    <w:rsid w:val="00E078C7"/>
    <w:rsid w:val="00E14723"/>
    <w:rsid w:val="00E1627E"/>
    <w:rsid w:val="00E22F58"/>
    <w:rsid w:val="00E24669"/>
    <w:rsid w:val="00E40BAF"/>
    <w:rsid w:val="00E46491"/>
    <w:rsid w:val="00E46DEC"/>
    <w:rsid w:val="00E46E6F"/>
    <w:rsid w:val="00E51C63"/>
    <w:rsid w:val="00E56746"/>
    <w:rsid w:val="00E636D6"/>
    <w:rsid w:val="00E64A22"/>
    <w:rsid w:val="00E659A5"/>
    <w:rsid w:val="00E70FFC"/>
    <w:rsid w:val="00E74C50"/>
    <w:rsid w:val="00E81024"/>
    <w:rsid w:val="00E957F4"/>
    <w:rsid w:val="00EA212E"/>
    <w:rsid w:val="00EB0D24"/>
    <w:rsid w:val="00EB34CB"/>
    <w:rsid w:val="00ED016B"/>
    <w:rsid w:val="00ED0F47"/>
    <w:rsid w:val="00EE482A"/>
    <w:rsid w:val="00EF20F5"/>
    <w:rsid w:val="00EF2395"/>
    <w:rsid w:val="00F0450A"/>
    <w:rsid w:val="00F1049C"/>
    <w:rsid w:val="00F12693"/>
    <w:rsid w:val="00F1392B"/>
    <w:rsid w:val="00F146B9"/>
    <w:rsid w:val="00F220CE"/>
    <w:rsid w:val="00F25FD8"/>
    <w:rsid w:val="00F400B0"/>
    <w:rsid w:val="00F40ADA"/>
    <w:rsid w:val="00F4374B"/>
    <w:rsid w:val="00F43BEB"/>
    <w:rsid w:val="00F526C3"/>
    <w:rsid w:val="00F527E8"/>
    <w:rsid w:val="00F625FF"/>
    <w:rsid w:val="00F651B3"/>
    <w:rsid w:val="00F66420"/>
    <w:rsid w:val="00F66CE2"/>
    <w:rsid w:val="00F7169A"/>
    <w:rsid w:val="00F82A6C"/>
    <w:rsid w:val="00F82AF2"/>
    <w:rsid w:val="00F860E2"/>
    <w:rsid w:val="00F8617C"/>
    <w:rsid w:val="00F87D84"/>
    <w:rsid w:val="00F9324F"/>
    <w:rsid w:val="00FA30AA"/>
    <w:rsid w:val="00FA76CF"/>
    <w:rsid w:val="00FB14D1"/>
    <w:rsid w:val="00FB5DEB"/>
    <w:rsid w:val="00FC7ABE"/>
    <w:rsid w:val="00FD08E3"/>
    <w:rsid w:val="00FD2034"/>
    <w:rsid w:val="00FE3951"/>
    <w:rsid w:val="00FF2501"/>
    <w:rsid w:val="00F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F83A4F-402A-40D8-ADC6-9B89C5D9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2D6"/>
    <w:rPr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basedOn w:val="a"/>
    <w:rsid w:val="00EF20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EF20F5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F82A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 Знак Знак Знак Знак"/>
    <w:basedOn w:val="a"/>
    <w:rsid w:val="00F82A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"/>
    <w:basedOn w:val="a"/>
    <w:link w:val="a0"/>
    <w:rsid w:val="003632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">
    <w:name w:val="List Paragraph"/>
    <w:basedOn w:val="a"/>
    <w:rsid w:val="00883B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883BB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952</Words>
  <Characters>7029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departament zakupok</Company>
  <LinksUpToDate>false</LinksUpToDate>
  <CharactersWithSpaces>7966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tzujikova</dc:creator>
  <cp:keywords/>
  <cp:lastModifiedBy>Алексей С. Марусов</cp:lastModifiedBy>
  <cp:revision>3</cp:revision>
  <cp:lastPrinted>2018-12-04T12:05:00Z</cp:lastPrinted>
  <dcterms:created xsi:type="dcterms:W3CDTF">2018-12-10T14:14:00Z</dcterms:created>
  <dcterms:modified xsi:type="dcterms:W3CDTF">2018-12-10T14:15:00Z</dcterms:modified>
</cp:coreProperties>
</file>